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54CA4" w14:textId="20E87830" w:rsidR="00CF5E1C" w:rsidRDefault="00AE4F97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4DCDBC" wp14:editId="1D2DF1A6">
                <wp:simplePos x="0" y="0"/>
                <wp:positionH relativeFrom="page">
                  <wp:align>right</wp:align>
                </wp:positionH>
                <wp:positionV relativeFrom="paragraph">
                  <wp:posOffset>130629</wp:posOffset>
                </wp:positionV>
                <wp:extent cx="10034649" cy="843148"/>
                <wp:effectExtent l="0" t="0" r="24130" b="1460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4649" cy="843148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5D5D5" w14:textId="02ADB7D2" w:rsidR="002532EB" w:rsidRPr="00AE4F97" w:rsidRDefault="00AE4F97" w:rsidP="002532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</w:pPr>
                            <w:r w:rsidRPr="00AE4F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โค</w:t>
                            </w:r>
                            <w:r w:rsidR="003170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รงสร้างสถานีตำรวจภูธรพยุห์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CDB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738.95pt;margin-top:10.3pt;width:790.15pt;height:66.4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" fillcolor="#900" strokeweight=".5pt">
                <v:textbox>
                  <w:txbxContent>
                    <w:p w14:paraId="3F45D5D5" w14:textId="02ADB7D2" w:rsidR="002532EB" w:rsidRPr="00AE4F97" w:rsidRDefault="00AE4F97" w:rsidP="002532E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</w:pPr>
                      <w:r w:rsidRPr="00AE4F97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โค</w:t>
                      </w:r>
                      <w:r w:rsidR="00317010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รงสร้างสถานีตำรวจภูธรพยุห์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89FE2E" w14:textId="3234E807" w:rsidR="00CF5E1C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00674A" w14:textId="5B6B5BAC" w:rsidR="00DF6405" w:rsidRDefault="00DF6405" w:rsidP="00DF64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DA7E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1033FEA" wp14:editId="24E198C4">
            <wp:extent cx="9739423" cy="4922875"/>
            <wp:effectExtent l="0" t="133350" r="0" b="30480"/>
            <wp:docPr id="54" name="ไดอะแกรม 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4A2DBE2" w14:textId="77777777" w:rsidR="00FE7ACC" w:rsidRDefault="00FE7ACC" w:rsidP="00DF64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5AF46C" w14:textId="16EC1347" w:rsidR="00DF6405" w:rsidRPr="007B5896" w:rsidRDefault="00780D9D" w:rsidP="00DF64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D28239" wp14:editId="364C16C7">
                <wp:simplePos x="0" y="0"/>
                <wp:positionH relativeFrom="column">
                  <wp:posOffset>-63690</wp:posOffset>
                </wp:positionH>
                <wp:positionV relativeFrom="paragraph">
                  <wp:posOffset>16444</wp:posOffset>
                </wp:positionV>
                <wp:extent cx="6325870" cy="1243965"/>
                <wp:effectExtent l="0" t="0" r="17780" b="1333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12439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D298B" w14:textId="1F85A524" w:rsidR="00DA7EF1" w:rsidRPr="00DF6405" w:rsidRDefault="00DA7EF1" w:rsidP="00DA7EF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64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รองผู้กำกับการป้องกันปราบปราม เป็นหัวหน้างานอำนวยการ</w:t>
                            </w:r>
                            <w:r w:rsidR="00780D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งานป้องกันปราบปราม</w:t>
                            </w:r>
                            <w:r w:rsidR="00780D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และงานจราจร</w:t>
                            </w:r>
                          </w:p>
                          <w:p w14:paraId="74AFADC8" w14:textId="269E31F1" w:rsidR="00DA7EF1" w:rsidRPr="00DF6405" w:rsidRDefault="00DA7EF1" w:rsidP="00DA7EF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780D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รองผู้กำกับการสืบสวน เป็นหัวหน้าสืบสวน</w:t>
                            </w:r>
                          </w:p>
                          <w:p w14:paraId="12AACE44" w14:textId="105B70F0" w:rsidR="00DA7EF1" w:rsidRPr="00DF6405" w:rsidRDefault="00DA7EF1" w:rsidP="00DA7EF1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780D9D"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รองผู้กำกับการ (สอบสวน)</w:t>
                            </w:r>
                            <w:r w:rsidR="00780D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ที่มีอาวุ</w:t>
                            </w:r>
                            <w:r w:rsidR="00780D9D"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โสสูงสุดเป็นหัวหน้างาน</w:t>
                            </w:r>
                          </w:p>
                          <w:p w14:paraId="3DB7BCE0" w14:textId="1014F253" w:rsidR="00DA7EF1" w:rsidRDefault="00DA7EF1" w:rsidP="00DA7EF1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0D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หน่วยปฏิบัติการพิเศษ จะกำหนดให้ตามสถานการณ์และความจำเป็น</w:t>
                            </w:r>
                          </w:p>
                          <w:p w14:paraId="4CD5C3BA" w14:textId="5C050851" w:rsidR="00DA7EF1" w:rsidRPr="00DF6405" w:rsidRDefault="00DA7EF1" w:rsidP="00DA7EF1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3FC2950E" w14:textId="77777777" w:rsidR="00DA7EF1" w:rsidRDefault="00DA7EF1" w:rsidP="00DA7EF1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8239" id="Text Box 55" o:spid="_x0000_s1027" type="#_x0000_t202" style="position:absolute;left:0;text-align:left;margin-left:-5pt;margin-top:1.3pt;width:498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" fillcolor="white [3201]" strokecolor="#ffc000 [3207]" strokeweight="1pt">
                <v:textbox>
                  <w:txbxContent>
                    <w:p w14:paraId="787D298B" w14:textId="1F85A524" w:rsidR="00DA7EF1" w:rsidRPr="00DF6405" w:rsidRDefault="00DA7EF1" w:rsidP="00DA7EF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640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รองผู้กำกับการป้องกันปราบปราม เป็นหัวหน้างานอำนวยการ</w:t>
                      </w:r>
                      <w:r w:rsidR="00780D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งานป้องกันปราบปราม</w:t>
                      </w:r>
                      <w:r w:rsidR="00780D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และงานจราจร</w:t>
                      </w:r>
                    </w:p>
                    <w:p w14:paraId="74AFADC8" w14:textId="269E31F1" w:rsidR="00DA7EF1" w:rsidRPr="00DF6405" w:rsidRDefault="00DA7EF1" w:rsidP="00DA7EF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780D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รองผู้กำกับการสืบสวน เป็นหัวหน้าสืบสวน</w:t>
                      </w:r>
                    </w:p>
                    <w:p w14:paraId="12AACE44" w14:textId="105B70F0" w:rsidR="00DA7EF1" w:rsidRPr="00DF6405" w:rsidRDefault="00DA7EF1" w:rsidP="00DA7EF1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780D9D"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รองผู้กำกับการ (สอบสวน)</w:t>
                      </w:r>
                      <w:r w:rsidR="00780D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ที่มีอาวุ</w:t>
                      </w:r>
                      <w:r w:rsidR="00780D9D"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โสสูงสุดเป็นหัวหน้างาน</w:t>
                      </w:r>
                    </w:p>
                    <w:p w14:paraId="3DB7BCE0" w14:textId="1014F253" w:rsidR="00DA7EF1" w:rsidRDefault="00DA7EF1" w:rsidP="00DA7EF1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780D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หน่วยปฏิบัติการพิเศษ จะกำหนดให้ตามสถานการณ์และความจำเป็น</w:t>
                      </w:r>
                    </w:p>
                    <w:p w14:paraId="4CD5C3BA" w14:textId="5C050851" w:rsidR="00DA7EF1" w:rsidRPr="00DF6405" w:rsidRDefault="00DA7EF1" w:rsidP="00DA7EF1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3FC2950E" w14:textId="77777777" w:rsidR="00DA7EF1" w:rsidRDefault="00DA7EF1" w:rsidP="00DA7EF1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CE54A" w14:textId="77777777" w:rsidR="00CF5E1C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B50459" w14:textId="77777777" w:rsidR="00CF5E1C" w:rsidRPr="00DF6405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BC7399" w14:textId="77777777" w:rsidR="008512A9" w:rsidRDefault="008512A9" w:rsidP="008512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745664" wp14:editId="71230781">
                <wp:simplePos x="0" y="0"/>
                <wp:positionH relativeFrom="page">
                  <wp:align>right</wp:align>
                </wp:positionH>
                <wp:positionV relativeFrom="paragraph">
                  <wp:posOffset>130629</wp:posOffset>
                </wp:positionV>
                <wp:extent cx="10034649" cy="843148"/>
                <wp:effectExtent l="0" t="0" r="24130" b="1460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4649" cy="843148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32B54" w14:textId="7F8AA4E9" w:rsidR="008512A9" w:rsidRPr="00CB342D" w:rsidRDefault="008512A9" w:rsidP="008512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cs/>
                              </w:rPr>
                            </w:pPr>
                            <w:r w:rsidRPr="00CB34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cs/>
                              </w:rPr>
                              <w:t>โครงสร้าง</w:t>
                            </w:r>
                            <w:r w:rsidR="00CB342D" w:rsidRPr="00CB34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cs/>
                              </w:rPr>
                              <w:t>การแบ่งลักษณะงาน</w:t>
                            </w:r>
                            <w:r w:rsidR="00CB342D" w:rsidRPr="00CB342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cs/>
                              </w:rPr>
                              <w:br/>
                            </w:r>
                            <w:r w:rsidR="00CB342D" w:rsidRPr="00CB34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cs/>
                              </w:rPr>
                              <w:t>สถานนีตำรวจภูธร</w:t>
                            </w:r>
                            <w:r w:rsidR="00D37E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cs/>
                              </w:rPr>
                              <w:t>พยุห์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5664" id="Text Box 63" o:spid="_x0000_s1028" type="#_x0000_t202" style="position:absolute;left:0;text-align:left;margin-left:738.95pt;margin-top:10.3pt;width:790.15pt;height:66.4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" fillcolor="#900" strokeweight=".5pt">
                <v:textbox>
                  <w:txbxContent>
                    <w:p w14:paraId="66A32B54" w14:textId="7F8AA4E9" w:rsidR="008512A9" w:rsidRPr="00CB342D" w:rsidRDefault="008512A9" w:rsidP="008512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8"/>
                          <w:cs/>
                        </w:rPr>
                      </w:pPr>
                      <w:r w:rsidRPr="00CB342D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8"/>
                          <w:cs/>
                        </w:rPr>
                        <w:t>โครงสร้าง</w:t>
                      </w:r>
                      <w:r w:rsidR="00CB342D" w:rsidRPr="00CB342D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8"/>
                          <w:cs/>
                        </w:rPr>
                        <w:t>การแบ่งลักษณะงาน</w:t>
                      </w:r>
                      <w:r w:rsidR="00CB342D" w:rsidRPr="00CB342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8"/>
                          <w:cs/>
                        </w:rPr>
                        <w:br/>
                      </w:r>
                      <w:r w:rsidR="00CB342D" w:rsidRPr="00CB342D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8"/>
                          <w:cs/>
                        </w:rPr>
                        <w:t>สถานนีตำรวจภูธร</w:t>
                      </w:r>
                      <w:r w:rsidR="00D37E0A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8"/>
                          <w:cs/>
                        </w:rPr>
                        <w:t>พยุห์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AB946A" w14:textId="0C3269D7" w:rsidR="008512A9" w:rsidRDefault="008512A9" w:rsidP="008512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698C8F" w14:textId="66E0110F" w:rsidR="008512A9" w:rsidRDefault="008512A9" w:rsidP="008512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</w:p>
    <w:p w14:paraId="2C4232ED" w14:textId="3CFB6A54" w:rsidR="008512A9" w:rsidRPr="007B5896" w:rsidRDefault="00545023" w:rsidP="008512A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1C6A6E9" wp14:editId="0E082F9D">
                <wp:simplePos x="0" y="0"/>
                <wp:positionH relativeFrom="column">
                  <wp:posOffset>8144414</wp:posOffset>
                </wp:positionH>
                <wp:positionV relativeFrom="paragraph">
                  <wp:posOffset>43108</wp:posOffset>
                </wp:positionV>
                <wp:extent cx="1233170" cy="712470"/>
                <wp:effectExtent l="57150" t="38100" r="62230" b="68580"/>
                <wp:wrapNone/>
                <wp:docPr id="88" name="คำบรรยายภาพ: ลูกศรลง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712470"/>
                        </a:xfrm>
                        <a:prstGeom prst="downArrowCallout">
                          <a:avLst>
                            <a:gd name="adj1" fmla="val 25000"/>
                            <a:gd name="adj2" fmla="val 20454"/>
                            <a:gd name="adj3" fmla="val 17727"/>
                            <a:gd name="adj4" fmla="val 64977"/>
                          </a:avLst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6BB92" w14:textId="455F27C9" w:rsidR="00545023" w:rsidRPr="00D841EC" w:rsidRDefault="00545023" w:rsidP="006C40F4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36"/>
                                <w:cs/>
                              </w:rPr>
                            </w:pPr>
                            <w:r w:rsidRPr="00D841E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36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6A6E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คำบรรยายภาพ: ลูกศรลง 88" o:spid="_x0000_s1029" type="#_x0000_t80" style="position:absolute;left:0;text-align:left;margin-left:641.3pt;margin-top:3.4pt;width:97.1pt;height:56.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" adj="14035,8247,17771,9240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D66BB92" w14:textId="455F27C9" w:rsidR="00545023" w:rsidRPr="00D841EC" w:rsidRDefault="00545023" w:rsidP="006C40F4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36"/>
                          <w:cs/>
                        </w:rPr>
                      </w:pPr>
                      <w:r w:rsidRPr="00D841EC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36"/>
                          <w:cs/>
                        </w:rPr>
                        <w:t>งานอำนวยการ</w:t>
                      </w:r>
                    </w:p>
                  </w:txbxContent>
                </v:textbox>
              </v:shape>
            </w:pict>
          </mc:Fallback>
        </mc:AlternateContent>
      </w:r>
      <w:r w:rsidR="00CB17E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CFB234A" wp14:editId="5ED68199">
                <wp:simplePos x="0" y="0"/>
                <wp:positionH relativeFrom="column">
                  <wp:posOffset>4606554</wp:posOffset>
                </wp:positionH>
                <wp:positionV relativeFrom="paragraph">
                  <wp:posOffset>39633</wp:posOffset>
                </wp:positionV>
                <wp:extent cx="1176427" cy="712470"/>
                <wp:effectExtent l="57150" t="38100" r="62230" b="68580"/>
                <wp:wrapNone/>
                <wp:docPr id="83" name="คำบรรยายภาพ: ลูกศรล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427" cy="712470"/>
                        </a:xfrm>
                        <a:prstGeom prst="downArrowCallout">
                          <a:avLst>
                            <a:gd name="adj1" fmla="val 25000"/>
                            <a:gd name="adj2" fmla="val 20454"/>
                            <a:gd name="adj3" fmla="val 17727"/>
                            <a:gd name="adj4" fmla="val 64977"/>
                          </a:avLst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517B5" w14:textId="328D082E" w:rsidR="003342C4" w:rsidRPr="00D841EC" w:rsidRDefault="003342C4" w:rsidP="006C40F4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36"/>
                              </w:rPr>
                            </w:pPr>
                            <w:r w:rsidRPr="00D841E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36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234A" id="คำบรรยายภาพ: ลูกศรลง 83" o:spid="_x0000_s1030" type="#_x0000_t80" style="position:absolute;left:0;text-align:left;margin-left:362.7pt;margin-top:3.1pt;width:92.65pt;height:56.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" adj="14035,8124,17771,9165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66517B5" w14:textId="328D082E" w:rsidR="003342C4" w:rsidRPr="00D841EC" w:rsidRDefault="003342C4" w:rsidP="006C40F4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36"/>
                        </w:rPr>
                      </w:pPr>
                      <w:r w:rsidRPr="00D841EC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36"/>
                          <w:cs/>
                        </w:rPr>
                        <w:t>งานสืบสวน</w:t>
                      </w:r>
                    </w:p>
                  </w:txbxContent>
                </v:textbox>
              </v:shape>
            </w:pict>
          </mc:Fallback>
        </mc:AlternateContent>
      </w:r>
      <w:r w:rsidR="00CB17E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167B601" wp14:editId="569E9D6D">
                <wp:simplePos x="0" y="0"/>
                <wp:positionH relativeFrom="column">
                  <wp:posOffset>2645410</wp:posOffset>
                </wp:positionH>
                <wp:positionV relativeFrom="paragraph">
                  <wp:posOffset>42545</wp:posOffset>
                </wp:positionV>
                <wp:extent cx="1469390" cy="712470"/>
                <wp:effectExtent l="0" t="0" r="16510" b="30480"/>
                <wp:wrapNone/>
                <wp:docPr id="82" name="คำบรรยายภาพ: ลูกศรลง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390" cy="712470"/>
                        </a:xfrm>
                        <a:prstGeom prst="downArrowCallout">
                          <a:avLst>
                            <a:gd name="adj1" fmla="val 25000"/>
                            <a:gd name="adj2" fmla="val 20454"/>
                            <a:gd name="adj3" fmla="val 17727"/>
                            <a:gd name="adj4" fmla="val 6497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F9A6A" w14:textId="3CB019FA" w:rsidR="003342C4" w:rsidRPr="00545023" w:rsidRDefault="003342C4" w:rsidP="006C40F4">
                            <w:pPr>
                              <w:jc w:val="center"/>
                              <w:rPr>
                                <w:bCs/>
                                <w:color w:val="C00000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023">
                              <w:rPr>
                                <w:rFonts w:hint="cs"/>
                                <w:bCs/>
                                <w:color w:val="C00000"/>
                                <w:sz w:val="28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B601" id="คำบรรยายภาพ: ลูกศรลง 82" o:spid="_x0000_s1031" type="#_x0000_t80" style="position:absolute;left:0;text-align:left;margin-left:208.3pt;margin-top:3.35pt;width:115.7pt;height:56.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" adj="14035,8658,17771,9491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1FEF9A6A" w14:textId="3CB019FA" w:rsidR="003342C4" w:rsidRPr="00545023" w:rsidRDefault="003342C4" w:rsidP="006C40F4">
                      <w:pPr>
                        <w:jc w:val="center"/>
                        <w:rPr>
                          <w:bCs/>
                          <w:color w:val="C00000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5023">
                        <w:rPr>
                          <w:rFonts w:hint="cs"/>
                          <w:bCs/>
                          <w:color w:val="C00000"/>
                          <w:sz w:val="28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งานจราจร</w:t>
                      </w:r>
                    </w:p>
                  </w:txbxContent>
                </v:textbox>
              </v:shape>
            </w:pict>
          </mc:Fallback>
        </mc:AlternateContent>
      </w:r>
      <w:r w:rsidR="00CB17E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53EA199" wp14:editId="441574EC">
                <wp:simplePos x="0" y="0"/>
                <wp:positionH relativeFrom="column">
                  <wp:posOffset>6348874</wp:posOffset>
                </wp:positionH>
                <wp:positionV relativeFrom="paragraph">
                  <wp:posOffset>39633</wp:posOffset>
                </wp:positionV>
                <wp:extent cx="1176427" cy="712470"/>
                <wp:effectExtent l="0" t="0" r="24130" b="30480"/>
                <wp:wrapNone/>
                <wp:docPr id="85" name="คำบรรยายภาพ: ลูกศรล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427" cy="712470"/>
                        </a:xfrm>
                        <a:prstGeom prst="downArrowCallout">
                          <a:avLst>
                            <a:gd name="adj1" fmla="val 25000"/>
                            <a:gd name="adj2" fmla="val 20454"/>
                            <a:gd name="adj3" fmla="val 17727"/>
                            <a:gd name="adj4" fmla="val 6497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9C8A2" w14:textId="527198BC" w:rsidR="00CB17E0" w:rsidRPr="00D841EC" w:rsidRDefault="00CB17E0" w:rsidP="006C40F4">
                            <w:pPr>
                              <w:jc w:val="center"/>
                              <w:rPr>
                                <w:bCs/>
                                <w:color w:val="C00000"/>
                                <w:sz w:val="28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1EC">
                              <w:rPr>
                                <w:rFonts w:hint="cs"/>
                                <w:bCs/>
                                <w:color w:val="C00000"/>
                                <w:sz w:val="28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</w:t>
                            </w:r>
                            <w:r w:rsidR="00545023" w:rsidRPr="00D841EC">
                              <w:rPr>
                                <w:rFonts w:hint="cs"/>
                                <w:bCs/>
                                <w:color w:val="C00000"/>
                                <w:sz w:val="28"/>
                                <w:szCs w:val="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A199" id="คำบรรยายภาพ: ลูกศรลง 85" o:spid="_x0000_s1032" type="#_x0000_t80" style="position:absolute;left:0;text-align:left;margin-left:499.9pt;margin-top:3.1pt;width:92.65pt;height:56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" adj="14035,8124,17771,9165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21F9C8A2" w14:textId="527198BC" w:rsidR="00CB17E0" w:rsidRPr="00D841EC" w:rsidRDefault="00CB17E0" w:rsidP="006C40F4">
                      <w:pPr>
                        <w:jc w:val="center"/>
                        <w:rPr>
                          <w:bCs/>
                          <w:color w:val="C00000"/>
                          <w:sz w:val="28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41EC">
                        <w:rPr>
                          <w:rFonts w:hint="cs"/>
                          <w:bCs/>
                          <w:color w:val="C00000"/>
                          <w:sz w:val="28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</w:t>
                      </w:r>
                      <w:r w:rsidR="00545023" w:rsidRPr="00D841EC">
                        <w:rPr>
                          <w:rFonts w:hint="cs"/>
                          <w:bCs/>
                          <w:color w:val="C00000"/>
                          <w:sz w:val="28"/>
                          <w:szCs w:val="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อบสวน</w:t>
                      </w:r>
                    </w:p>
                  </w:txbxContent>
                </v:textbox>
              </v:shape>
            </w:pict>
          </mc:Fallback>
        </mc:AlternateContent>
      </w:r>
      <w:r w:rsidR="00CB17E0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958F34" wp14:editId="2D92C97F">
                <wp:simplePos x="0" y="0"/>
                <wp:positionH relativeFrom="column">
                  <wp:posOffset>307747</wp:posOffset>
                </wp:positionH>
                <wp:positionV relativeFrom="paragraph">
                  <wp:posOffset>41910</wp:posOffset>
                </wp:positionV>
                <wp:extent cx="1753870" cy="712470"/>
                <wp:effectExtent l="57150" t="38100" r="55880" b="68580"/>
                <wp:wrapNone/>
                <wp:docPr id="78" name="คำบรรยายภาพ: ลูกศรล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870" cy="712470"/>
                        </a:xfrm>
                        <a:prstGeom prst="downArrowCallout">
                          <a:avLst>
                            <a:gd name="adj1" fmla="val 25000"/>
                            <a:gd name="adj2" fmla="val 20454"/>
                            <a:gd name="adj3" fmla="val 17727"/>
                            <a:gd name="adj4" fmla="val 64977"/>
                          </a:avLst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72991" w14:textId="5B70A87C" w:rsidR="006C40F4" w:rsidRPr="00D841EC" w:rsidRDefault="006C40F4" w:rsidP="006C40F4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36"/>
                              </w:rPr>
                            </w:pPr>
                            <w:r w:rsidRPr="00D841EC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36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58F34" id="คำบรรยายภาพ: ลูกศรลง 78" o:spid="_x0000_s1033" type="#_x0000_t80" style="position:absolute;left:0;text-align:left;margin-left:24.25pt;margin-top:3.3pt;width:138.1pt;height:56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" adj="14035,9005,17771,9703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B272991" w14:textId="5B70A87C" w:rsidR="006C40F4" w:rsidRPr="00D841EC" w:rsidRDefault="006C40F4" w:rsidP="006C40F4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36"/>
                        </w:rPr>
                      </w:pPr>
                      <w:r w:rsidRPr="00D841EC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36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02A873EF" w14:textId="2C8B9839" w:rsidR="008512A9" w:rsidRDefault="00545023" w:rsidP="008512A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54400D7" wp14:editId="064EC22E">
                <wp:simplePos x="0" y="0"/>
                <wp:positionH relativeFrom="margin">
                  <wp:posOffset>-41646</wp:posOffset>
                </wp:positionH>
                <wp:positionV relativeFrom="paragraph">
                  <wp:posOffset>399451</wp:posOffset>
                </wp:positionV>
                <wp:extent cx="2432649" cy="5175250"/>
                <wp:effectExtent l="0" t="0" r="25400" b="2540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649" cy="5175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2EBAF" w14:textId="3A18826D" w:rsidR="006C40F4" w:rsidRPr="003342C4" w:rsidRDefault="006C40F4" w:rsidP="006C40F4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งานการข่าว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งานจัดทำแผนที่ระบบข้อมูลอาชญากรรม</w:t>
                            </w:r>
                            <w:r w:rsidR="003342C4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งานควบคุมผู้ต้องหา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งานควบคุมศูนย์วิทยุ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งานจัดตั้งชุดรับแจ้งเหตุ จุดตรวจ จุดสกัด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งานสายตรวจ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งานควบคุมแหล่งอบายมุขจัดระเบียบสังคม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งานปราบปรามผู้มีอิทธิพล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งานตามกฎหมายวิธีพิจารณาความอาญา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งานฝึกอบรมประชาชน อาสาสมัครและเยาวชน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งานคณะกรรมการตรวจและติดตาม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CB17E0" w:rsidRPr="006C40F4">
                              <w:rPr>
                                <w:sz w:val="20"/>
                                <w:szCs w:val="24"/>
                                <w:cs/>
                              </w:rPr>
                              <w:t>ก</w:t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ารบริหารงานตำรวจ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งานประชาสัมพันธ์ ชุมชนสัมพันธ์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งานพัฒนากำลังพล วัสดุอุปกรณ์ เทคโนโลยี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งานระบบ งบประมาณ งานป้องกันราบปราม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งานรักษาความสงบเรียบร้อย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งานตรวจสอบการปฏิบัติงานของข้าราชการตำรวจ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งานพิทักษ์เด็ก เยาวชนและสตรี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งานถวายความปลอดภัย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งานปราบปรามการกระทำความผิดที่มีโทษทางอาญา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6C40F4">
                              <w:rPr>
                                <w:sz w:val="20"/>
                                <w:szCs w:val="24"/>
                                <w:cs/>
                              </w:rPr>
                              <w:t>- งานการจับกุม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งานอื่น ๆ ที่ผู้บังคับบัญชามอบหมาย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400D7" id="Text Box 79" o:spid="_x0000_s1034" type="#_x0000_t202" style="position:absolute;left:0;text-align:left;margin-left:-3.3pt;margin-top:31.45pt;width:191.55pt;height:407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7A2EBAF" w14:textId="3A18826D" w:rsidR="006C40F4" w:rsidRPr="003342C4" w:rsidRDefault="006C40F4" w:rsidP="006C40F4">
                      <w:pPr>
                        <w:rPr>
                          <w:sz w:val="20"/>
                          <w:szCs w:val="24"/>
                        </w:rPr>
                      </w:pP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งานการข่าว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งานจัดทำแผนที่ระบบข้อมูลอาชญากรรม</w:t>
                      </w:r>
                      <w:r w:rsidR="003342C4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งานควบคุมผู้ต้องหา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งานควบคุมศูนย์วิทยุ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งานจัดตั้งชุดรับแจ้งเหตุ จุดตรวจ จุดสกัด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งานสายตรวจ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งานควบคุมแหล่งอบายมุขจัดระเบียบสังคม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งานปราบปรามผู้มีอิทธิพล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งานตามกฎหมายวิธีพิจารณาความอาญา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งานฝึกอบรมประชาชน อาสาสมัครและเยาวชน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งานคณะกรรมการตรวจและติดตาม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="00CB17E0" w:rsidRPr="006C40F4">
                        <w:rPr>
                          <w:sz w:val="20"/>
                          <w:szCs w:val="24"/>
                          <w:cs/>
                        </w:rPr>
                        <w:t>ก</w:t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ารบริหารงานตำรวจ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งานประชาสัมพันธ์ ชุมชนสัมพันธ์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งานพัฒนากำลังพล วัสดุอุปกรณ์ เทคโนโลยี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งานระบบ งบประมาณ งานป้องกันราบปราม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งานรักษาความสงบเรียบร้อย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งานตรวจสอบการปฏิบัติงานของข้าราชการตำรวจ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งานพิทักษ์เด็ก เยาวชนและสตรี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งานถวายความปลอดภัย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งานปราบปรามการกระทำความผิดที่มีโทษทางอาญา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6C40F4">
                        <w:rPr>
                          <w:sz w:val="20"/>
                          <w:szCs w:val="24"/>
                          <w:cs/>
                        </w:rPr>
                        <w:t>- งานการจับกุม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- งานอื่น ๆ ที่ผู้บังคับบัญชามอบหมาย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293B5" w14:textId="2E9FB93A" w:rsidR="00B3277B" w:rsidRDefault="00545023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23E6F93" wp14:editId="2F2016D0">
                <wp:simplePos x="0" y="0"/>
                <wp:positionH relativeFrom="margin">
                  <wp:posOffset>7807984</wp:posOffset>
                </wp:positionH>
                <wp:positionV relativeFrom="paragraph">
                  <wp:posOffset>11083</wp:posOffset>
                </wp:positionV>
                <wp:extent cx="1991995" cy="5175250"/>
                <wp:effectExtent l="0" t="0" r="27305" b="2540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5175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26933" w14:textId="1EF80C6B" w:rsidR="00CB17E0" w:rsidRPr="003342C4" w:rsidRDefault="00545023" w:rsidP="00545023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งานนโยบายและแผน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งานธุรการและสารบรรณ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งานกำลังพล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งานการศึกษาฝึกอบรม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งานสวัสดิการ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งานพัฒนาองค์กรและบริหารจัดการ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การเงิน งานพัสดุ พลาธิการและ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สรรพาวุธ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งานการสื่อสารและเทคโนโลยี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สารสนเทศ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งานเงินสินบนรางวัล และ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ค่าตอบแทน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งานการจัดอาหารเลี้ยงผู้ต้องหา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งานทะเบียนคนต่างด้าว ขออนุญาตต่าง ๆ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งานประชาสัมพันธ์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งานตรวจสอบ ติดตาม ประเมินผล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งานดูแลห้องประชุมและการจัดประชุม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งานควบคุมตรวจสอบการปฏิบัติงาน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ของข้าราชการ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งานที่เกี่ยวข้องกับอำนวยการ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งานอื่น ๆ ที่ผู้บังคับบัญชามอบหมาย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545023">
                              <w:rPr>
                                <w:sz w:val="20"/>
                                <w:szCs w:val="24"/>
                                <w:cs/>
                              </w:rPr>
                              <w:t>- งานอื่น ๆ ที่ไม่ระบุไว้เฉพาะ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6F93" id="Text Box 87" o:spid="_x0000_s1035" type="#_x0000_t202" style="position:absolute;left:0;text-align:left;margin-left:614.8pt;margin-top:.85pt;width:156.85pt;height:407.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3526933" w14:textId="1EF80C6B" w:rsidR="00CB17E0" w:rsidRPr="003342C4" w:rsidRDefault="00545023" w:rsidP="00545023">
                      <w:pPr>
                        <w:rPr>
                          <w:sz w:val="20"/>
                          <w:szCs w:val="24"/>
                        </w:rPr>
                      </w:pP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งานนโยบายและแผน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งานธุรการและสารบรรณ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งานกำลังพล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งานการศึกษาฝึกอบรม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งานสวัสดิการ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งานพัฒนาองค์กรและบริหารจัดการ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การเงิน งานพัสดุ พลาธิการและ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สรรพาวุธ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งานการสื่อสารและเทคโนโลยี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สารสนเทศ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งานเงินสินบนรางวัล และ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ค่าตอบแทน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งานการจัดอาหารเลี้ยงผู้ต้องหา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งานทะเบียนคนต่างด้าว ขออนุญาตต่าง ๆ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งานประชาสัมพันธ์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งานตรวจสอบ ติดตาม ประเมินผล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งานดูแลห้องประชุมและการจัดประชุม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งานควบคุมตรวจสอบการปฏิบัติงาน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ของข้าราชการ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งานที่เกี่ยวข้องกับอำนวยการ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งานอื่น ๆ ที่ผู้บังคับบัญชามอบหมาย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545023">
                        <w:rPr>
                          <w:sz w:val="20"/>
                          <w:szCs w:val="24"/>
                          <w:cs/>
                        </w:rPr>
                        <w:t>- งานอื่น ๆ ที่ไม่ระบุไว้เฉพาะ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06F4F91" wp14:editId="51EF4196">
                <wp:simplePos x="0" y="0"/>
                <wp:positionH relativeFrom="margin">
                  <wp:posOffset>2458720</wp:posOffset>
                </wp:positionH>
                <wp:positionV relativeFrom="paragraph">
                  <wp:posOffset>10460</wp:posOffset>
                </wp:positionV>
                <wp:extent cx="1742536" cy="2199736"/>
                <wp:effectExtent l="0" t="0" r="10160" b="1016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536" cy="21997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12618" w14:textId="75EEB8B0" w:rsidR="003342C4" w:rsidRPr="003342C4" w:rsidRDefault="003342C4" w:rsidP="003342C4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จัดและควบคุมการจราจร</w:t>
                            </w:r>
                            <w:r w:rsidRPr="003342C4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ศึกษาเก็บรวบรวมข้อมูลสถิติข้อมูล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เกี่ยวกับการจราจร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  <w:t>- การศึกษาอบรมผู้ปฏิบัติหน้าที่จราจร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  <w:t>- งานสอดส่อง ตรวจตรา แนะนำ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  <w:t>- งานเก็บรวบรวมข้อมูลข่าวสาร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  <w:t>- งานถวายความปลอดภัย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  <w:t>- ปฏิบัติงานอื่น ๆ ที่เกี่ยวข้อง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กับงานจราจร</w:t>
                            </w:r>
                          </w:p>
                          <w:p w14:paraId="17283A68" w14:textId="36ED9000" w:rsidR="003342C4" w:rsidRPr="003342C4" w:rsidRDefault="003342C4" w:rsidP="006C40F4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4F91" id="Text Box 81" o:spid="_x0000_s1036" type="#_x0000_t202" style="position:absolute;left:0;text-align:left;margin-left:193.6pt;margin-top:.8pt;width:137.2pt;height:173.2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39112618" w14:textId="75EEB8B0" w:rsidR="003342C4" w:rsidRPr="003342C4" w:rsidRDefault="003342C4" w:rsidP="003342C4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3342C4">
                        <w:rPr>
                          <w:sz w:val="20"/>
                          <w:szCs w:val="24"/>
                          <w:cs/>
                        </w:rPr>
                        <w:t>- จัดและควบคุมการจราจร</w:t>
                      </w:r>
                      <w:r w:rsidRPr="003342C4">
                        <w:rPr>
                          <w:sz w:val="20"/>
                          <w:szCs w:val="24"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- ศึกษาเก็บรวบรวมข้อมูลสถิติข้อมูล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เกี่ยวกับการจราจร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br/>
                        <w:t>- การศึกษาอบรมผู้ปฏิบัติหน้าที่จราจร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br/>
                        <w:t>- งานสอดส่อง ตรวจตรา แนะนำ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br/>
                        <w:t>- งานเก็บรวบรวมข้อมูลข่าวสาร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br/>
                        <w:t>- งานถวายความปลอดภัย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br/>
                        <w:t>- ปฏิบัติงานอื่น ๆ ที่เกี่ยวข้อง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กับงานจราจร</w:t>
                      </w:r>
                    </w:p>
                    <w:p w14:paraId="17283A68" w14:textId="36ED9000" w:rsidR="003342C4" w:rsidRPr="003342C4" w:rsidRDefault="003342C4" w:rsidP="006C40F4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DCB217" wp14:editId="188D360F">
                <wp:simplePos x="0" y="0"/>
                <wp:positionH relativeFrom="margin">
                  <wp:posOffset>4270638</wp:posOffset>
                </wp:positionH>
                <wp:positionV relativeFrom="paragraph">
                  <wp:posOffset>10460</wp:posOffset>
                </wp:positionV>
                <wp:extent cx="1682151" cy="3735070"/>
                <wp:effectExtent l="0" t="0" r="13335" b="1778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51" cy="37350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43C91" w14:textId="4169A32C" w:rsidR="003342C4" w:rsidRPr="003342C4" w:rsidRDefault="003342C4" w:rsidP="003342C4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งานสืบสวนการกระทำความผิด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ตามประมวลกฎหมายอาญา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 xml:space="preserve">- งานสืบสวนหาข่าวและระบบข้อมูล  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อาชญากรรม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งานวางแผนสืบสวน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งานดำเนินการเพื่อให้ประชาชน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มีส่วนร่วมในการสืบสวน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งานจับกุม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งานถวายความปลอดภัย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 xml:space="preserve">- งานปกปิดและให้ความคุ้มครอง  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แหล่งข่าวและพยาน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- ปฏิบัติงานอื่น ๆ ที่เกี่ยวข้องกับ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งานสืบสวน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 xml:space="preserve">- ปฏิบัติงานอื่น ๆ ตามที่  </w:t>
                            </w:r>
                            <w:r w:rsidR="00CB17E0"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CB17E0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3342C4">
                              <w:rPr>
                                <w:sz w:val="20"/>
                                <w:szCs w:val="24"/>
                                <w:cs/>
                              </w:rPr>
                              <w:t>ผู้บังคับบัญชามอบหมาย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B217" id="Text Box 84" o:spid="_x0000_s1037" type="#_x0000_t202" style="position:absolute;left:0;text-align:left;margin-left:336.25pt;margin-top:.8pt;width:132.45pt;height:294.1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BA43C91" w14:textId="4169A32C" w:rsidR="003342C4" w:rsidRPr="003342C4" w:rsidRDefault="003342C4" w:rsidP="003342C4">
                      <w:pPr>
                        <w:rPr>
                          <w:sz w:val="20"/>
                          <w:szCs w:val="24"/>
                        </w:rPr>
                      </w:pPr>
                      <w:r w:rsidRPr="003342C4">
                        <w:rPr>
                          <w:sz w:val="20"/>
                          <w:szCs w:val="24"/>
                          <w:cs/>
                        </w:rPr>
                        <w:t>- งานสืบสวนการกระทำความผิด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ตามประมวลกฎหมายอาญา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 xml:space="preserve">- งานสืบสวนหาข่าวและระบบข้อมูล  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อาชญากรรม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- งานวางแผนสืบสวน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- งานดำเนินการเพื่อให้ประชาชน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มีส่วนร่วมในการสืบสวน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- งานจับกุม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- งานถวายความปลอดภัย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 xml:space="preserve">- งานปกปิดและให้ความคุ้มครอง  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แหล่งข่าวและพยาน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- ปฏิบัติงานอื่น ๆ ที่เกี่ยวข้องกับ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งานสืบสวน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 xml:space="preserve">- ปฏิบัติงานอื่น ๆ ตามที่  </w:t>
                      </w:r>
                      <w:r w:rsidR="00CB17E0"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="00CB17E0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  </w:t>
                      </w:r>
                      <w:r w:rsidRPr="003342C4">
                        <w:rPr>
                          <w:sz w:val="20"/>
                          <w:szCs w:val="24"/>
                          <w:cs/>
                        </w:rPr>
                        <w:t>ผู้บังคับบัญชามอบหมาย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726E4C6" wp14:editId="797E2AAC">
                <wp:simplePos x="0" y="0"/>
                <wp:positionH relativeFrom="margin">
                  <wp:posOffset>6048111</wp:posOffset>
                </wp:positionH>
                <wp:positionV relativeFrom="paragraph">
                  <wp:posOffset>10831</wp:posOffset>
                </wp:positionV>
                <wp:extent cx="1664898" cy="3735070"/>
                <wp:effectExtent l="0" t="0" r="12065" b="1778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37350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A70F0" w14:textId="3172BA87" w:rsidR="00CB17E0" w:rsidRPr="00CB17E0" w:rsidRDefault="00CB17E0" w:rsidP="00CB17E0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  <w:r w:rsidRPr="00CB17E0">
                              <w:rPr>
                                <w:sz w:val="20"/>
                                <w:szCs w:val="24"/>
                                <w:cs/>
                              </w:rPr>
                              <w:t>- งานธุรการทางคดี</w:t>
                            </w:r>
                            <w:r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  <w:r w:rsidRPr="00CB17E0">
                              <w:rPr>
                                <w:sz w:val="20"/>
                                <w:szCs w:val="24"/>
                                <w:cs/>
                              </w:rPr>
                              <w:t>- งานหน้าที่ผู้ช่วยพนักงานสอบสวน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CB17E0">
                              <w:rPr>
                                <w:sz w:val="20"/>
                                <w:szCs w:val="24"/>
                                <w:cs/>
                              </w:rPr>
                              <w:t>- คุมผู้ต้องหาไปศาล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CB17E0">
                              <w:rPr>
                                <w:sz w:val="20"/>
                                <w:szCs w:val="24"/>
                                <w:cs/>
                              </w:rPr>
                              <w:t>- เสมียนเปรียบเทียบปรับ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CB17E0">
                              <w:rPr>
                                <w:sz w:val="20"/>
                                <w:szCs w:val="24"/>
                                <w:cs/>
                              </w:rPr>
                              <w:t>- เสมียนคดี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CB17E0">
                              <w:rPr>
                                <w:sz w:val="20"/>
                                <w:szCs w:val="24"/>
                                <w:cs/>
                              </w:rPr>
                              <w:t>- เสมียนประจำวัน</w:t>
                            </w: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CB17E0">
                              <w:rPr>
                                <w:sz w:val="20"/>
                                <w:szCs w:val="24"/>
                                <w:cs/>
                              </w:rPr>
                              <w:t>- พนักงานสอบสวน</w:t>
                            </w:r>
                          </w:p>
                          <w:p w14:paraId="606C43D6" w14:textId="2D6A8E4E" w:rsidR="00CB17E0" w:rsidRPr="003342C4" w:rsidRDefault="00CB17E0" w:rsidP="003342C4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E4C6" id="Text Box 86" o:spid="_x0000_s1038" type="#_x0000_t202" style="position:absolute;left:0;text-align:left;margin-left:476.25pt;margin-top:.85pt;width:131.1pt;height:294.1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5E9A70F0" w14:textId="3172BA87" w:rsidR="00CB17E0" w:rsidRPr="00CB17E0" w:rsidRDefault="00CB17E0" w:rsidP="00CB17E0">
                      <w:pPr>
                        <w:rPr>
                          <w:sz w:val="20"/>
                          <w:szCs w:val="24"/>
                          <w:cs/>
                        </w:rPr>
                      </w:pPr>
                      <w:r w:rsidRPr="00CB17E0">
                        <w:rPr>
                          <w:sz w:val="20"/>
                          <w:szCs w:val="24"/>
                          <w:cs/>
                        </w:rPr>
                        <w:t>- งานธุรการทางคดี</w:t>
                      </w:r>
                      <w:r>
                        <w:rPr>
                          <w:sz w:val="20"/>
                          <w:szCs w:val="24"/>
                        </w:rPr>
                        <w:br/>
                      </w:r>
                      <w:r w:rsidRPr="00CB17E0">
                        <w:rPr>
                          <w:sz w:val="20"/>
                          <w:szCs w:val="24"/>
                          <w:cs/>
                        </w:rPr>
                        <w:t>- งานหน้าที่ผู้ช่วยพนักงานสอบสวน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CB17E0">
                        <w:rPr>
                          <w:sz w:val="20"/>
                          <w:szCs w:val="24"/>
                          <w:cs/>
                        </w:rPr>
                        <w:t>- คุมผู้ต้องหาไปศาล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CB17E0">
                        <w:rPr>
                          <w:sz w:val="20"/>
                          <w:szCs w:val="24"/>
                          <w:cs/>
                        </w:rPr>
                        <w:t>- เสมียนเปรียบเทียบปรับ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CB17E0">
                        <w:rPr>
                          <w:sz w:val="20"/>
                          <w:szCs w:val="24"/>
                          <w:cs/>
                        </w:rPr>
                        <w:t>- เสมียนคดี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CB17E0">
                        <w:rPr>
                          <w:sz w:val="20"/>
                          <w:szCs w:val="24"/>
                          <w:cs/>
                        </w:rPr>
                        <w:t>- เสมียนประจำวัน</w:t>
                      </w:r>
                      <w:r>
                        <w:rPr>
                          <w:sz w:val="20"/>
                          <w:szCs w:val="24"/>
                          <w:cs/>
                        </w:rPr>
                        <w:br/>
                      </w:r>
                      <w:r w:rsidRPr="00CB17E0">
                        <w:rPr>
                          <w:sz w:val="20"/>
                          <w:szCs w:val="24"/>
                          <w:cs/>
                        </w:rPr>
                        <w:t>- พนักงานสอบสวน</w:t>
                      </w:r>
                    </w:p>
                    <w:p w14:paraId="606C43D6" w14:textId="2D6A8E4E" w:rsidR="00CB17E0" w:rsidRPr="003342C4" w:rsidRDefault="00CB17E0" w:rsidP="003342C4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96F25" w14:textId="77777777" w:rsidR="00990E86" w:rsidRDefault="00990E86" w:rsidP="002D1DE2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990E86" w:rsidSect="00584652">
          <w:pgSz w:w="15840" w:h="12240" w:orient="landscape"/>
          <w:pgMar w:top="0" w:right="1260" w:bottom="142" w:left="270" w:header="720" w:footer="720" w:gutter="0"/>
          <w:cols w:space="720"/>
          <w:docGrid w:linePitch="360"/>
        </w:sectPr>
      </w:pPr>
    </w:p>
    <w:tbl>
      <w:tblPr>
        <w:tblStyle w:val="ListTable3-Accent2"/>
        <w:tblpPr w:leftFromText="180" w:rightFromText="180" w:vertAnchor="page" w:horzAnchor="margin" w:tblpXSpec="center" w:tblpY="18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56"/>
        <w:gridCol w:w="2224"/>
        <w:gridCol w:w="2291"/>
        <w:gridCol w:w="2155"/>
      </w:tblGrid>
      <w:tr w:rsidR="00083EB0" w14:paraId="550FFCD2" w14:textId="1F72D534" w:rsidTr="00941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93" w:type="dxa"/>
            <w:gridSpan w:val="5"/>
          </w:tcPr>
          <w:p w14:paraId="0DD6851A" w14:textId="52199C53" w:rsidR="00083EB0" w:rsidRDefault="00083EB0" w:rsidP="002D1DE2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อัตรากำลัง ชั้นสัญญาบัตร สถานีตำรวจ</w:t>
            </w:r>
            <w:r w:rsidR="00D841E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ภูธร</w:t>
            </w:r>
            <w:r w:rsidR="00FA342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พยุห์</w:t>
            </w:r>
          </w:p>
          <w:p w14:paraId="1369E4FD" w14:textId="2C829077" w:rsidR="00083EB0" w:rsidRDefault="00083EB0" w:rsidP="00D37E0A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173FF">
              <w:rPr>
                <w:rFonts w:ascii="TH SarabunPSK" w:hAnsi="TH SarabunPSK" w:cs="TH SarabunPSK" w:hint="cs"/>
                <w:sz w:val="32"/>
                <w:szCs w:val="32"/>
                <w:cs/>
              </w:rPr>
              <w:t>(ข้อมูล ณ</w:t>
            </w:r>
            <w:r w:rsidR="00D37E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841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7E0A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="00D841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๖๖</w:t>
            </w:r>
            <w:r w:rsidRPr="007173F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083EB0" w14:paraId="628EFB97" w14:textId="6082811F" w:rsidTr="0094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6162ECBD" w14:textId="77777777" w:rsidR="00083EB0" w:rsidRDefault="00083EB0" w:rsidP="002D1DE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ชั้นยศ</w:t>
            </w:r>
          </w:p>
        </w:tc>
        <w:tc>
          <w:tcPr>
            <w:tcW w:w="2256" w:type="dxa"/>
          </w:tcPr>
          <w:p w14:paraId="2B20F071" w14:textId="77777777" w:rsidR="00083EB0" w:rsidRDefault="00083EB0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2224" w:type="dxa"/>
          </w:tcPr>
          <w:p w14:paraId="29B4FA77" w14:textId="77777777" w:rsidR="00083EB0" w:rsidRDefault="00083EB0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2291" w:type="dxa"/>
          </w:tcPr>
          <w:p w14:paraId="1EF971C9" w14:textId="77777777" w:rsidR="00083EB0" w:rsidRDefault="00083EB0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2155" w:type="dxa"/>
          </w:tcPr>
          <w:p w14:paraId="09A0597B" w14:textId="1D90E68D" w:rsidR="00083EB0" w:rsidRDefault="00083EB0" w:rsidP="00083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083EB0" w14:paraId="3CE3035E" w14:textId="679587A4" w:rsidTr="00941B6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2256CC50" w14:textId="493BD23D" w:rsidR="00083EB0" w:rsidRDefault="00D841EC" w:rsidP="002D1DE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ผกก.</w:t>
            </w:r>
          </w:p>
        </w:tc>
        <w:tc>
          <w:tcPr>
            <w:tcW w:w="2256" w:type="dxa"/>
          </w:tcPr>
          <w:p w14:paraId="76E8E796" w14:textId="53129A51" w:rsidR="00083EB0" w:rsidRDefault="00941B6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24" w:type="dxa"/>
          </w:tcPr>
          <w:p w14:paraId="60094D1E" w14:textId="54F96D49" w:rsidR="00083EB0" w:rsidRDefault="00941B6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291" w:type="dxa"/>
          </w:tcPr>
          <w:p w14:paraId="5FE059D4" w14:textId="42965395" w:rsidR="00083EB0" w:rsidRDefault="00941B6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55" w:type="dxa"/>
          </w:tcPr>
          <w:p w14:paraId="6E81951D" w14:textId="7516DB4F" w:rsidR="00083EB0" w:rsidRDefault="00941B6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FA760C" w14:paraId="4B16A462" w14:textId="7C426102" w:rsidTr="0094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6C04EF75" w14:textId="0CA95B91" w:rsidR="00FA760C" w:rsidRDefault="00D841EC" w:rsidP="002D1DE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รอง ผกก.</w:t>
            </w:r>
          </w:p>
        </w:tc>
        <w:tc>
          <w:tcPr>
            <w:tcW w:w="2256" w:type="dxa"/>
          </w:tcPr>
          <w:p w14:paraId="14635231" w14:textId="25CC268D" w:rsidR="00FA760C" w:rsidRDefault="00941B60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24" w:type="dxa"/>
          </w:tcPr>
          <w:p w14:paraId="4154F0DA" w14:textId="6A722F37" w:rsidR="00FA760C" w:rsidRDefault="00941B60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91" w:type="dxa"/>
          </w:tcPr>
          <w:p w14:paraId="72A8A6DF" w14:textId="1C115F9C" w:rsidR="00FA760C" w:rsidRDefault="00941B60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55" w:type="dxa"/>
          </w:tcPr>
          <w:p w14:paraId="19908416" w14:textId="08E86A67" w:rsidR="00FA760C" w:rsidRDefault="00941B60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FA760C" w14:paraId="5360004D" w14:textId="58280B4B" w:rsidTr="00941B6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3EAD28AE" w14:textId="7CD0E71B" w:rsidR="00FA760C" w:rsidRDefault="00D841EC" w:rsidP="002D1DE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สว.</w:t>
            </w:r>
          </w:p>
        </w:tc>
        <w:tc>
          <w:tcPr>
            <w:tcW w:w="2256" w:type="dxa"/>
          </w:tcPr>
          <w:p w14:paraId="13FE7654" w14:textId="776B9856" w:rsidR="00FA760C" w:rsidRDefault="00FA342C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24" w:type="dxa"/>
          </w:tcPr>
          <w:p w14:paraId="240E2333" w14:textId="081D4BA2" w:rsidR="00FA760C" w:rsidRDefault="0031701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91" w:type="dxa"/>
          </w:tcPr>
          <w:p w14:paraId="4D691539" w14:textId="685F448F" w:rsidR="00FA760C" w:rsidRDefault="0031701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55" w:type="dxa"/>
          </w:tcPr>
          <w:p w14:paraId="13462B25" w14:textId="574698E7" w:rsidR="00FA760C" w:rsidRDefault="00941B6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FA760C" w14:paraId="16859C2A" w14:textId="05F1D754" w:rsidTr="00941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24F86696" w14:textId="7FB1AB28" w:rsidR="00FA760C" w:rsidRDefault="00D841EC" w:rsidP="002D1DE2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รอง สว.</w:t>
            </w:r>
          </w:p>
        </w:tc>
        <w:tc>
          <w:tcPr>
            <w:tcW w:w="2256" w:type="dxa"/>
          </w:tcPr>
          <w:p w14:paraId="68844F72" w14:textId="66F22A43" w:rsidR="00FA760C" w:rsidRDefault="00FA342C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224" w:type="dxa"/>
          </w:tcPr>
          <w:p w14:paraId="36E8C924" w14:textId="4D0AF13E" w:rsidR="00FA760C" w:rsidRDefault="00FA342C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291" w:type="dxa"/>
          </w:tcPr>
          <w:p w14:paraId="1B79462B" w14:textId="09E06427" w:rsidR="00FA760C" w:rsidRDefault="00FA342C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55" w:type="dxa"/>
          </w:tcPr>
          <w:p w14:paraId="29DE5D6D" w14:textId="39D3FF9D" w:rsidR="00FA760C" w:rsidRDefault="00FA342C" w:rsidP="002D1D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083EB0" w14:paraId="4EE2BA23" w14:textId="72AEDDB6" w:rsidTr="00941B6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0FE330C0" w14:textId="77777777" w:rsidR="00083EB0" w:rsidRPr="00C0403E" w:rsidRDefault="00083EB0" w:rsidP="002D1DE2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56" w:type="dxa"/>
          </w:tcPr>
          <w:p w14:paraId="19D1E961" w14:textId="53938FCF" w:rsidR="00083EB0" w:rsidRDefault="00FA342C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</w:t>
            </w:r>
          </w:p>
        </w:tc>
        <w:tc>
          <w:tcPr>
            <w:tcW w:w="2224" w:type="dxa"/>
          </w:tcPr>
          <w:p w14:paraId="24F2E77C" w14:textId="3FCE210D" w:rsidR="00083EB0" w:rsidRDefault="00FA342C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291" w:type="dxa"/>
          </w:tcPr>
          <w:p w14:paraId="15A75132" w14:textId="090ABEF6" w:rsidR="00083EB0" w:rsidRDefault="00FA342C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155" w:type="dxa"/>
          </w:tcPr>
          <w:p w14:paraId="397C7791" w14:textId="592418FE" w:rsidR="00083EB0" w:rsidRDefault="00317010" w:rsidP="002D1D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</w:tbl>
    <w:p w14:paraId="00653F39" w14:textId="27ECE991" w:rsidR="00FA760C" w:rsidRDefault="00FA760C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EC39D2" wp14:editId="11AFDB2D">
                <wp:simplePos x="0" y="0"/>
                <wp:positionH relativeFrom="column">
                  <wp:posOffset>-1268532</wp:posOffset>
                </wp:positionH>
                <wp:positionV relativeFrom="paragraph">
                  <wp:posOffset>-703201</wp:posOffset>
                </wp:positionV>
                <wp:extent cx="10206739" cy="595423"/>
                <wp:effectExtent l="0" t="0" r="23495" b="1460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739" cy="59542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EF232" w14:textId="5A3512D1" w:rsidR="00FA760C" w:rsidRPr="00D841EC" w:rsidRDefault="00D841EC" w:rsidP="00FA76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อัตรากำลังพล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39D2" id="Text Box 67" o:spid="_x0000_s1039" type="#_x0000_t202" style="position:absolute;left:0;text-align:left;margin-left:-99.9pt;margin-top:-55.35pt;width:803.7pt;height:46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" fillcolor="#c00000" strokecolor="#823b0b [1605]" strokeweight="1pt">
                <v:textbox>
                  <w:txbxContent>
                    <w:p w14:paraId="21BEF232" w14:textId="5A3512D1" w:rsidR="00FA760C" w:rsidRPr="00D841EC" w:rsidRDefault="00D841EC" w:rsidP="00FA76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อัตรากำลังพล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อัตรากำลัง ชั้นสัญญาบัตร</w:t>
      </w:r>
    </w:p>
    <w:tbl>
      <w:tblPr>
        <w:tblStyle w:val="ListTable3-Accent2"/>
        <w:tblpPr w:leftFromText="180" w:rightFromText="180" w:vertAnchor="page" w:horzAnchor="margin" w:tblpXSpec="center" w:tblpY="50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56"/>
        <w:gridCol w:w="2224"/>
        <w:gridCol w:w="2291"/>
        <w:gridCol w:w="2155"/>
      </w:tblGrid>
      <w:tr w:rsidR="00DC783E" w14:paraId="7E5251E0" w14:textId="77777777" w:rsidTr="00DC7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93" w:type="dxa"/>
            <w:gridSpan w:val="5"/>
          </w:tcPr>
          <w:p w14:paraId="11449A30" w14:textId="77777777" w:rsidR="00DC783E" w:rsidRPr="00941B60" w:rsidRDefault="00DC783E" w:rsidP="00DC78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อัตรากำลัง ชั้นประทวน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พยุห์</w:t>
            </w:r>
          </w:p>
          <w:p w14:paraId="0FDBCCF3" w14:textId="77777777" w:rsidR="00DC783E" w:rsidRDefault="00DC783E" w:rsidP="00DC783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(ข้อมูล ณ ๒๘ ธ.ค. 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41B6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DC783E" w14:paraId="6E262DD3" w14:textId="77777777" w:rsidTr="00DC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371C0925" w14:textId="77777777" w:rsidR="00DC783E" w:rsidRDefault="00DC783E" w:rsidP="00DC783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ชั้นยศ</w:t>
            </w:r>
          </w:p>
        </w:tc>
        <w:tc>
          <w:tcPr>
            <w:tcW w:w="2256" w:type="dxa"/>
          </w:tcPr>
          <w:p w14:paraId="49979334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2224" w:type="dxa"/>
          </w:tcPr>
          <w:p w14:paraId="56F705A9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2291" w:type="dxa"/>
          </w:tcPr>
          <w:p w14:paraId="5DA10114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2155" w:type="dxa"/>
          </w:tcPr>
          <w:p w14:paraId="04B3508F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DC783E" w14:paraId="78B51336" w14:textId="77777777" w:rsidTr="00DC783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49B8FA7A" w14:textId="77777777" w:rsidR="00DC783E" w:rsidRDefault="00DC783E" w:rsidP="00DC783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41B60">
              <w:rPr>
                <w:rFonts w:ascii="TH SarabunPSK" w:hAnsi="TH SarabunPSK" w:cs="TH SarabunPSK"/>
                <w:sz w:val="32"/>
                <w:szCs w:val="32"/>
                <w:cs/>
              </w:rPr>
              <w:t>ผบ.หมู่</w:t>
            </w:r>
          </w:p>
        </w:tc>
        <w:tc>
          <w:tcPr>
            <w:tcW w:w="2256" w:type="dxa"/>
          </w:tcPr>
          <w:p w14:paraId="586DF9DA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2224" w:type="dxa"/>
          </w:tcPr>
          <w:p w14:paraId="0E1710BE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291" w:type="dxa"/>
          </w:tcPr>
          <w:p w14:paraId="25E9F5C2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155" w:type="dxa"/>
          </w:tcPr>
          <w:p w14:paraId="1B85D7D0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</w:tr>
      <w:tr w:rsidR="00DC783E" w14:paraId="785A55BA" w14:textId="77777777" w:rsidTr="00DC7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55AEF7DA" w14:textId="77777777" w:rsidR="00DC783E" w:rsidRDefault="00DC783E" w:rsidP="00DC783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เลื่อนไหล</w:t>
            </w:r>
          </w:p>
        </w:tc>
        <w:tc>
          <w:tcPr>
            <w:tcW w:w="2256" w:type="dxa"/>
          </w:tcPr>
          <w:p w14:paraId="34673C24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224" w:type="dxa"/>
          </w:tcPr>
          <w:p w14:paraId="777AF1AA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291" w:type="dxa"/>
          </w:tcPr>
          <w:p w14:paraId="4295F6A0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2155" w:type="dxa"/>
          </w:tcPr>
          <w:p w14:paraId="0E23394F" w14:textId="77777777" w:rsidR="00DC783E" w:rsidRDefault="00DC783E" w:rsidP="00DC7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83E" w14:paraId="2C5F8981" w14:textId="77777777" w:rsidTr="00DC783E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7" w:type="dxa"/>
          </w:tcPr>
          <w:p w14:paraId="3C97AC18" w14:textId="77777777" w:rsidR="00DC783E" w:rsidRDefault="00DC783E" w:rsidP="00DC783E">
            <w:pPr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256" w:type="dxa"/>
          </w:tcPr>
          <w:p w14:paraId="21B1E15F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2224" w:type="dxa"/>
          </w:tcPr>
          <w:p w14:paraId="401FCC62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291" w:type="dxa"/>
          </w:tcPr>
          <w:p w14:paraId="1EF0A166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155" w:type="dxa"/>
          </w:tcPr>
          <w:p w14:paraId="106C78B6" w14:textId="77777777" w:rsidR="00DC783E" w:rsidRDefault="00DC783E" w:rsidP="00DC7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</w:tr>
    </w:tbl>
    <w:p w14:paraId="46C92C54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5C5CC2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5F577E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AC4E86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ABEC6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255F85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CE729C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F7B27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F44EA7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7A1B15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6DDA3C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59EEF6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3131ED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5533ED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5FB57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781631" w14:textId="4E0E6907" w:rsidR="00D37E0A" w:rsidRDefault="00DC783E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ทำเนียบผู้บังคับบัญชา</w:t>
      </w:r>
    </w:p>
    <w:p w14:paraId="682AD3DB" w14:textId="411377F1" w:rsidR="00DC783E" w:rsidRDefault="00DC783E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2ED24D4" wp14:editId="3EDB0EA6">
            <wp:extent cx="729762" cy="80835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.ต.อ.สุวรรณ ผกก.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86" cy="86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82A9F" w14:textId="6B8342E9" w:rsidR="00D37E0A" w:rsidRDefault="00DC783E" w:rsidP="00DC78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พ.ต.อ.สุวรรณ ผลอินทร์</w:t>
      </w:r>
    </w:p>
    <w:p w14:paraId="02043989" w14:textId="771FF497" w:rsidR="00DC783E" w:rsidRDefault="00DC783E" w:rsidP="00DC78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ผกก.สภ.พยุห์</w:t>
      </w:r>
    </w:p>
    <w:p w14:paraId="5AFB9EB4" w14:textId="77777777" w:rsidR="00DC783E" w:rsidRDefault="00DC783E" w:rsidP="00DC783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0DABC4" w14:textId="7E2D8CF1" w:rsidR="00DC783E" w:rsidRDefault="00DC783E" w:rsidP="00DC78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DA0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0AE5EA0" wp14:editId="7B21553D">
            <wp:extent cx="1063625" cy="1274884"/>
            <wp:effectExtent l="0" t="0" r="3175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.ต.ท.วุฒิศักดิ์ รอง ผกก.ป.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848" cy="129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CC043E5" wp14:editId="09AC9998">
            <wp:extent cx="1001913" cy="1327638"/>
            <wp:effectExtent l="0" t="0" r="8255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พ.ต.ท.บุญส่ง รอง ผกก.(สอบสวน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42" cy="14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465F989" wp14:editId="74A5229B">
            <wp:extent cx="993531" cy="116903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พ.ต.ท.ศุภกิจ รอง ผกก.สส.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76" cy="119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65C42B12" w14:textId="3484E479" w:rsidR="00DC783E" w:rsidRDefault="00DC783E" w:rsidP="00DC783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="00DA00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พ.ต.ท.วุฒิศักดิ์ โภคทรัพย์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พ.ต.ท.บุญส่ง ยิ่งใหญ่</w:t>
      </w:r>
      <w:r w:rsidR="00DA0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พ.ต.ท.ศุภกิจ คำโท</w:t>
      </w:r>
    </w:p>
    <w:p w14:paraId="683BC613" w14:textId="2BB79485" w:rsidR="00DC783E" w:rsidRDefault="00DC783E" w:rsidP="00DC783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รอง ผกก.ป.สภ.พยุห์                 รอง ผกก.สอบสวน.สภ.พยุห์</w:t>
      </w:r>
      <w:r w:rsidR="00DA0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รอง ผกก.สส.สภ.พยุห์</w:t>
      </w:r>
    </w:p>
    <w:p w14:paraId="2FC65670" w14:textId="77777777" w:rsidR="00DA007E" w:rsidRDefault="00DA007E" w:rsidP="00DA00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</w:p>
    <w:p w14:paraId="3287E0EA" w14:textId="41C071FA" w:rsidR="00D37E0A" w:rsidRDefault="00DA007E" w:rsidP="00DA007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ADE3FAC" wp14:editId="25CFCBB3">
            <wp:extent cx="1018694" cy="1178170"/>
            <wp:effectExtent l="0" t="0" r="0" b="31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พ.ต.ท.ศรายุทธ  สวป.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88" cy="1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B8C1888" wp14:editId="279E24C2">
            <wp:extent cx="1089025" cy="1195754"/>
            <wp:effectExtent l="0" t="0" r="0" b="444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พ.ต.ท.กองศรี สว.(สอบสวน)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549" cy="121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329FE5D9" wp14:editId="0C468D6F">
            <wp:extent cx="1063573" cy="1099038"/>
            <wp:effectExtent l="0" t="0" r="3810" b="635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พ.ต.ท.โยธิน สว.สส.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603" cy="116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C51F8" w14:textId="1E4A8763" w:rsidR="00D37E0A" w:rsidRDefault="00DA007E" w:rsidP="00DA007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พ.ต.ท.ศรายุทธ สุยะลา                   พ.ต.ท.กองศรี ประจันทรื           พ.ต.ท.โยธิน บุ้งกระโทก</w:t>
      </w:r>
    </w:p>
    <w:p w14:paraId="36714C38" w14:textId="75245DF1" w:rsidR="00D37E0A" w:rsidRPr="00DA007E" w:rsidRDefault="00DA007E" w:rsidP="00DA007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สวป.สภ.พยุห์                            สว.สอบสวน.สภ.พยุห์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สว.สส.สภ.พยุห์</w:t>
      </w:r>
    </w:p>
    <w:p w14:paraId="3385D1DE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4D24AE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84CAF5" w14:textId="77777777" w:rsidR="00D37E0A" w:rsidRDefault="00D37E0A" w:rsidP="00FA76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06D47C" w14:textId="4321C839" w:rsidR="00C0403E" w:rsidRPr="00C0403E" w:rsidRDefault="00C0403E" w:rsidP="00D37E0A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C0403E" w:rsidRPr="00C0403E" w:rsidSect="00A71F0A">
      <w:pgSz w:w="12240" w:h="15840"/>
      <w:pgMar w:top="1260" w:right="142" w:bottom="27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04"/>
    <w:rsid w:val="00026C7D"/>
    <w:rsid w:val="000279EB"/>
    <w:rsid w:val="00061657"/>
    <w:rsid w:val="00066DFC"/>
    <w:rsid w:val="00083EB0"/>
    <w:rsid w:val="000A31B0"/>
    <w:rsid w:val="000C7024"/>
    <w:rsid w:val="00183CEE"/>
    <w:rsid w:val="001D0203"/>
    <w:rsid w:val="001F5289"/>
    <w:rsid w:val="00205ABC"/>
    <w:rsid w:val="00212B04"/>
    <w:rsid w:val="002532EB"/>
    <w:rsid w:val="00292777"/>
    <w:rsid w:val="002D1DE2"/>
    <w:rsid w:val="00317010"/>
    <w:rsid w:val="003342C4"/>
    <w:rsid w:val="00352E94"/>
    <w:rsid w:val="00373EC7"/>
    <w:rsid w:val="003A7336"/>
    <w:rsid w:val="003A76F5"/>
    <w:rsid w:val="004151A8"/>
    <w:rsid w:val="00416DBB"/>
    <w:rsid w:val="00435A31"/>
    <w:rsid w:val="00472BD2"/>
    <w:rsid w:val="00514D9C"/>
    <w:rsid w:val="00545023"/>
    <w:rsid w:val="00584652"/>
    <w:rsid w:val="00587E5B"/>
    <w:rsid w:val="005E2962"/>
    <w:rsid w:val="005F011A"/>
    <w:rsid w:val="00611D98"/>
    <w:rsid w:val="00623E59"/>
    <w:rsid w:val="006828B1"/>
    <w:rsid w:val="00682A05"/>
    <w:rsid w:val="006C40F4"/>
    <w:rsid w:val="006C7223"/>
    <w:rsid w:val="007173FF"/>
    <w:rsid w:val="00780D9D"/>
    <w:rsid w:val="0079158D"/>
    <w:rsid w:val="007B5896"/>
    <w:rsid w:val="007C737A"/>
    <w:rsid w:val="008512A9"/>
    <w:rsid w:val="00863008"/>
    <w:rsid w:val="008976CE"/>
    <w:rsid w:val="0090008F"/>
    <w:rsid w:val="00941B60"/>
    <w:rsid w:val="009859FE"/>
    <w:rsid w:val="00987ED8"/>
    <w:rsid w:val="00990E86"/>
    <w:rsid w:val="009C22AF"/>
    <w:rsid w:val="00A45023"/>
    <w:rsid w:val="00A670DE"/>
    <w:rsid w:val="00A71F0A"/>
    <w:rsid w:val="00A97766"/>
    <w:rsid w:val="00AE4F97"/>
    <w:rsid w:val="00AF78F1"/>
    <w:rsid w:val="00B3277B"/>
    <w:rsid w:val="00B84EDB"/>
    <w:rsid w:val="00BB370B"/>
    <w:rsid w:val="00C0403E"/>
    <w:rsid w:val="00CB17E0"/>
    <w:rsid w:val="00CB342D"/>
    <w:rsid w:val="00CE66B8"/>
    <w:rsid w:val="00CF5E1C"/>
    <w:rsid w:val="00D37E0A"/>
    <w:rsid w:val="00D841EC"/>
    <w:rsid w:val="00D964AE"/>
    <w:rsid w:val="00DA007E"/>
    <w:rsid w:val="00DA7EF1"/>
    <w:rsid w:val="00DC783E"/>
    <w:rsid w:val="00DF6405"/>
    <w:rsid w:val="00E70B07"/>
    <w:rsid w:val="00F47713"/>
    <w:rsid w:val="00FA342C"/>
    <w:rsid w:val="00FA760C"/>
    <w:rsid w:val="00FA777F"/>
    <w:rsid w:val="00FE4EB1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E4E5"/>
  <w15:docId w15:val="{4A912E82-8DAD-41F1-8334-394F7ACC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03E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C040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2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AF"/>
    <w:rPr>
      <w:rFonts w:ascii="Tahoma" w:hAnsi="Tahoma" w:cs="Angsana New"/>
      <w:sz w:val="16"/>
      <w:szCs w:val="20"/>
    </w:rPr>
  </w:style>
  <w:style w:type="table" w:styleId="ListTable3-Accent2">
    <w:name w:val="List Table 3 Accent 2"/>
    <w:basedOn w:val="TableNormal"/>
    <w:uiPriority w:val="48"/>
    <w:rsid w:val="00941B6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77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8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4">
  <dgm:title val=""/>
  <dgm:desc val=""/>
  <dgm:catLst>
    <dgm:cat type="accent4" pri="11400"/>
  </dgm:catLst>
  <dgm:styleLbl name="node0">
    <dgm:fillClrLst meth="cycle">
      <a:schemeClr val="accent4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4">
        <a:shade val="50000"/>
      </a:schemeClr>
      <a:schemeClr val="accent4">
        <a:tint val="55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4">
        <a:shade val="80000"/>
        <a:alpha val="50000"/>
      </a:schemeClr>
      <a:schemeClr val="accent4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55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C05BF8-77D1-4DB7-A712-62F088A72694}" type="doc">
      <dgm:prSet loTypeId="urn:microsoft.com/office/officeart/2005/8/layout/hierarchy1" loCatId="hierarchy" qsTypeId="urn:microsoft.com/office/officeart/2005/8/quickstyle/simple1" qsCatId="simple" csTypeId="urn:microsoft.com/office/officeart/2005/8/colors/accent4_4" csCatId="accent4" phldr="1"/>
      <dgm:spPr/>
      <dgm:t>
        <a:bodyPr/>
        <a:lstStyle/>
        <a:p>
          <a:endParaRPr lang="th-TH"/>
        </a:p>
      </dgm:t>
    </dgm:pt>
    <dgm:pt modelId="{A43DAD52-73B8-46E4-A6A7-06E7BD412CE0}" type="asst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ด้านการป้องกันปราบปราม </a:t>
          </a:r>
        </a:p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(รองผู้กำกับการป้องกันปราบปราม)</a:t>
          </a:r>
        </a:p>
      </dgm:t>
    </dgm:pt>
    <dgm:pt modelId="{45DD2FBD-DA8E-4FA6-989F-F2F9790C9069}" type="parTrans" cxnId="{14B02FAB-8B7D-4E80-96D3-160B50CCCD11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DE7927A5-B440-4CFB-9B20-31E03093AE3E}" type="sibTrans" cxnId="{14B02FAB-8B7D-4E80-96D3-160B50CCCD11}">
      <dgm:prSet/>
      <dgm:spPr/>
      <dgm:t>
        <a:bodyPr/>
        <a:lstStyle/>
        <a:p>
          <a:endParaRPr lang="th-TH"/>
        </a:p>
      </dgm:t>
    </dgm:pt>
    <dgm:pt modelId="{A1E83F7A-1BA7-4F13-99CC-EE9F91A74F1E}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งานสอบสวน</a:t>
          </a:r>
        </a:p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(รองผู้กำกับการ(สอบสวน))</a:t>
          </a:r>
        </a:p>
      </dgm:t>
    </dgm:pt>
    <dgm:pt modelId="{96304B6F-22FD-4C7A-90F9-1EC6A541EEA8}" type="parTrans" cxnId="{8A0603C2-4E4B-41BC-B645-FB2C7B8315F9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77E4E196-BBD5-452B-B9CB-AA48102171FD}" type="sibTrans" cxnId="{8A0603C2-4E4B-41BC-B645-FB2C7B8315F9}">
      <dgm:prSet/>
      <dgm:spPr/>
      <dgm:t>
        <a:bodyPr/>
        <a:lstStyle/>
        <a:p>
          <a:endParaRPr lang="th-TH"/>
        </a:p>
      </dgm:t>
    </dgm:pt>
    <dgm:pt modelId="{7CB9430C-C1EA-4D6A-8676-4D047947504E}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ด้านสืบสวน</a:t>
          </a:r>
        </a:p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(รองผู้กำกับการสืบสวน)</a:t>
          </a:r>
        </a:p>
      </dgm:t>
    </dgm:pt>
    <dgm:pt modelId="{A631093B-D41A-4CDA-BF5D-B319B24DA93D}" type="parTrans" cxnId="{5FC24D48-2D02-45C7-8D9B-C15E70D50167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6BA6693B-9BA6-44E8-8918-0CB976F31053}" type="sibTrans" cxnId="{5FC24D48-2D02-45C7-8D9B-C15E70D50167}">
      <dgm:prSet/>
      <dgm:spPr/>
      <dgm:t>
        <a:bodyPr/>
        <a:lstStyle/>
        <a:p>
          <a:endParaRPr lang="th-TH"/>
        </a:p>
      </dgm:t>
    </dgm:pt>
    <dgm:pt modelId="{3D28FFE2-2EA9-4246-A19A-249E08D6FA74}">
      <dgm:prSet phldrT="[ข้อความ]"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หัวหน้าสถานีตำรวจ </a:t>
          </a:r>
          <a:br>
            <a:rPr lang="th-TH" sz="1600">
              <a:latin typeface="TH SarabunPSK" pitchFamily="34" charset="-34"/>
              <a:cs typeface="TH SarabunPSK" pitchFamily="34" charset="-34"/>
            </a:rPr>
          </a:br>
          <a:r>
            <a:rPr lang="th-TH" sz="1600">
              <a:latin typeface="TH SarabunPSK" pitchFamily="34" charset="-34"/>
              <a:cs typeface="TH SarabunPSK" pitchFamily="34" charset="-34"/>
            </a:rPr>
            <a:t>(ผกก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สภ.พยุห์)</a:t>
          </a:r>
        </a:p>
      </dgm:t>
    </dgm:pt>
    <dgm:pt modelId="{7D74B6FB-D58D-440C-BA18-17A6AB43D4FF}" type="sibTrans" cxnId="{6E08A75D-081B-4158-ACE3-AE990CCA875F}">
      <dgm:prSet/>
      <dgm:spPr/>
      <dgm:t>
        <a:bodyPr/>
        <a:lstStyle/>
        <a:p>
          <a:endParaRPr lang="th-TH"/>
        </a:p>
      </dgm:t>
    </dgm:pt>
    <dgm:pt modelId="{0578E2E9-724C-4E84-A64D-05E8F6A4C0F4}" type="parTrans" cxnId="{6E08A75D-081B-4158-ACE3-AE990CCA875F}">
      <dgm:prSet/>
      <dgm:spPr/>
      <dgm:t>
        <a:bodyPr/>
        <a:lstStyle/>
        <a:p>
          <a:endParaRPr lang="th-TH"/>
        </a:p>
      </dgm:t>
    </dgm:pt>
    <dgm:pt modelId="{A5371C6C-9462-43C6-89E6-DF670933014D}">
      <dgm:prSet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งานอำนวยการ</a:t>
          </a:r>
        </a:p>
      </dgm:t>
    </dgm:pt>
    <dgm:pt modelId="{E7C319FC-4CF8-41F9-A8A4-AFD725DFFDBA}" type="parTrans" cxnId="{A7E4985C-0F81-422F-B4C6-02E8FE6E47C6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908FE3AE-CD87-41C6-8BA3-300C6B34F6ED}" type="sibTrans" cxnId="{A7E4985C-0F81-422F-B4C6-02E8FE6E47C6}">
      <dgm:prSet/>
      <dgm:spPr/>
      <dgm:t>
        <a:bodyPr/>
        <a:lstStyle/>
        <a:p>
          <a:endParaRPr lang="th-TH"/>
        </a:p>
      </dgm:t>
    </dgm:pt>
    <dgm:pt modelId="{A3099C8C-E200-4EAF-98BE-D05F8DC2F4FA}">
      <dgm:prSet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งานป้องกันปราบปราม</a:t>
          </a:r>
        </a:p>
      </dgm:t>
    </dgm:pt>
    <dgm:pt modelId="{8B05F617-061D-44D9-A3A9-3517D9F4A377}" type="parTrans" cxnId="{8A0FAD08-983A-4E24-B4F6-9F7518838AAA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0BF29563-E7FF-435A-9239-3084A2585479}" type="sibTrans" cxnId="{8A0FAD08-983A-4E24-B4F6-9F7518838AAA}">
      <dgm:prSet/>
      <dgm:spPr/>
      <dgm:t>
        <a:bodyPr/>
        <a:lstStyle/>
        <a:p>
          <a:endParaRPr lang="th-TH"/>
        </a:p>
      </dgm:t>
    </dgm:pt>
    <dgm:pt modelId="{3ED2A7AE-2568-4D97-BA7C-45852A5E478B}">
      <dgm:prSet custT="1"/>
      <dgm:spPr/>
      <dgm:t>
        <a:bodyPr/>
        <a:lstStyle/>
        <a:p>
          <a:pPr algn="ctr"/>
          <a:r>
            <a:rPr lang="th-TH" sz="1600">
              <a:latin typeface="TH SarabunPSK" pitchFamily="34" charset="-34"/>
              <a:cs typeface="TH SarabunPSK" pitchFamily="34" charset="-34"/>
            </a:rPr>
            <a:t>งานสืบสวน</a:t>
          </a:r>
        </a:p>
      </dgm:t>
    </dgm:pt>
    <dgm:pt modelId="{4A9974AD-7A59-42F0-8645-5B8DE3777D0A}" type="parTrans" cxnId="{7D55ECAE-FB8E-49D5-A0B4-1A8245213CC0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2837DCF4-DDF6-45BA-B797-8FD3E5665C60}" type="sibTrans" cxnId="{7D55ECAE-FB8E-49D5-A0B4-1A8245213CC0}">
      <dgm:prSet/>
      <dgm:spPr/>
      <dgm:t>
        <a:bodyPr/>
        <a:lstStyle/>
        <a:p>
          <a:endParaRPr lang="th-TH"/>
        </a:p>
      </dgm:t>
    </dgm:pt>
    <dgm:pt modelId="{C9016942-07DD-4A99-AC23-6FDD6B2997BD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หรือสว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อก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7FC56EC1-8A7C-45FC-B36E-CD4C771D5AC1}" type="parTrans" cxnId="{8A7AB05F-8D7A-468C-BF11-F2DE0331D273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D5634CBF-1FC7-4876-AE08-BC1723A94C5E}" type="sibTrans" cxnId="{8A7AB05F-8D7A-468C-BF11-F2DE0331D273}">
      <dgm:prSet/>
      <dgm:spPr/>
      <dgm:t>
        <a:bodyPr/>
        <a:lstStyle/>
        <a:p>
          <a:endParaRPr lang="th-TH"/>
        </a:p>
      </dgm:t>
    </dgm:pt>
    <dgm:pt modelId="{AB244DBB-D3CB-4D10-8B0B-42830067FAB5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สวป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สวป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B74111B2-93FB-4ADE-B87B-3AE8DD4427A0}" type="parTrans" cxnId="{01150630-578F-4CA7-9786-13C5EEC43B8E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2E283F45-107C-4B5E-83CF-283BE6B2A3F1}" type="sibTrans" cxnId="{01150630-578F-4CA7-9786-13C5EEC43B8E}">
      <dgm:prSet/>
      <dgm:spPr/>
      <dgm:t>
        <a:bodyPr/>
        <a:lstStyle/>
        <a:p>
          <a:endParaRPr lang="th-TH"/>
        </a:p>
      </dgm:t>
    </dgm:pt>
    <dgm:pt modelId="{67C50B7F-880B-44AB-BDAB-2222E289614D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2B5138BC-04A3-4EF9-BE83-E140DBCBAC36}" type="parTrans" cxnId="{3E8CC6BB-85C3-43E0-BE82-00AAFCA06BA0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2D21F6D0-579A-4185-86B6-71398A746B11}" type="sibTrans" cxnId="{3E8CC6BB-85C3-43E0-BE82-00AAFCA06BA0}">
      <dgm:prSet/>
      <dgm:spPr/>
      <dgm:t>
        <a:bodyPr/>
        <a:lstStyle/>
        <a:p>
          <a:endParaRPr lang="th-TH"/>
        </a:p>
      </dgm:t>
    </dgm:pt>
    <dgm:pt modelId="{5381AFC5-7AFE-48B3-9927-6F03A7A580BE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ผกก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 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(สอบสวน)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45DF6818-D300-4ECE-B1D0-D6C7945A2EFA}" type="parTrans" cxnId="{5D931D24-0F9E-455D-BD20-F854DAB1E7BB}">
      <dgm:prSet/>
      <dgm:spPr/>
      <dgm:t>
        <a:bodyPr/>
        <a:lstStyle/>
        <a:p>
          <a:pPr algn="ctr"/>
          <a:endParaRPr lang="th-TH" sz="1600">
            <a:solidFill>
              <a:schemeClr val="bg1"/>
            </a:solidFill>
            <a:latin typeface="TH SarabunPSK" pitchFamily="34" charset="-34"/>
            <a:cs typeface="TH SarabunPSK" pitchFamily="34" charset="-34"/>
          </a:endParaRPr>
        </a:p>
      </dgm:t>
    </dgm:pt>
    <dgm:pt modelId="{6B65D430-1B43-4688-9851-766246B86F38}" type="sibTrans" cxnId="{5D931D24-0F9E-455D-BD20-F854DAB1E7BB}">
      <dgm:prSet/>
      <dgm:spPr/>
      <dgm:t>
        <a:bodyPr/>
        <a:lstStyle/>
        <a:p>
          <a:endParaRPr lang="th-TH"/>
        </a:p>
      </dgm:t>
    </dgm:pt>
    <dgm:pt modelId="{EDC1BBB7-C7AA-4E9C-A1C5-F6C5B7E74282}">
      <dgm:prSet custT="1"/>
      <dgm:spPr/>
      <dgm:t>
        <a:bodyPr/>
        <a:lstStyle/>
        <a:p>
          <a:r>
            <a:rPr lang="th-TH" sz="1600">
              <a:latin typeface="TH SarabunPSK" pitchFamily="34" charset="-34"/>
              <a:cs typeface="TH SarabunPSK" pitchFamily="34" charset="-34"/>
            </a:rPr>
            <a:t>งานจราจร</a:t>
          </a:r>
        </a:p>
      </dgm:t>
    </dgm:pt>
    <dgm:pt modelId="{E18A6265-B38F-434D-B9BE-4A6AE608EAAF}" type="parTrans" cxnId="{2937F807-C56C-42E3-B3C5-4B0BC62BC62B}">
      <dgm:prSet/>
      <dgm:spPr/>
      <dgm:t>
        <a:bodyPr/>
        <a:lstStyle/>
        <a:p>
          <a:endParaRPr lang="th-TH"/>
        </a:p>
      </dgm:t>
    </dgm:pt>
    <dgm:pt modelId="{4730922D-980A-409D-A2B8-CF6AD6C3F3F7}" type="sibTrans" cxnId="{2937F807-C56C-42E3-B3C5-4B0BC62BC62B}">
      <dgm:prSet/>
      <dgm:spPr/>
      <dgm:t>
        <a:bodyPr/>
        <a:lstStyle/>
        <a:p>
          <a:endParaRPr lang="th-TH"/>
        </a:p>
      </dgm:t>
    </dgm:pt>
    <dgm:pt modelId="{C2F69862-B6F5-4808-9613-48392C513AA0}">
      <dgm:prSet custT="1"/>
      <dgm:spPr/>
      <dgm:t>
        <a:bodyPr/>
        <a:lstStyle/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endParaRPr lang="th-TH" sz="1600">
            <a:latin typeface="TH SarabunPSK" pitchFamily="34" charset="-34"/>
            <a:cs typeface="TH SarabunPSK" pitchFamily="34" charset="-34"/>
          </a:endParaRPr>
        </a:p>
        <a:p>
          <a:pPr algn="l"/>
          <a:r>
            <a:rPr lang="en-US" sz="16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>
              <a:latin typeface="TH SarabunPSK" pitchFamily="34" charset="-34"/>
              <a:cs typeface="TH SarabunPSK" pitchFamily="34" charset="-34"/>
            </a:rPr>
            <a:t>หมู่</a:t>
          </a:r>
        </a:p>
      </dgm:t>
    </dgm:pt>
    <dgm:pt modelId="{56231571-444C-4AA7-BE69-AFA273E67630}" type="parTrans" cxnId="{C0B53D29-6752-4088-AD03-BD731EB93126}">
      <dgm:prSet/>
      <dgm:spPr/>
      <dgm:t>
        <a:bodyPr/>
        <a:lstStyle/>
        <a:p>
          <a:endParaRPr lang="th-TH"/>
        </a:p>
      </dgm:t>
    </dgm:pt>
    <dgm:pt modelId="{3A32793E-A51B-4807-BADD-2723AC4FFEEA}" type="sibTrans" cxnId="{C0B53D29-6752-4088-AD03-BD731EB93126}">
      <dgm:prSet/>
      <dgm:spPr/>
      <dgm:t>
        <a:bodyPr/>
        <a:lstStyle/>
        <a:p>
          <a:endParaRPr lang="th-TH"/>
        </a:p>
      </dgm:t>
    </dgm:pt>
    <dgm:pt modelId="{BF7228FC-07AB-4373-A0F5-CEDD437235E1}" type="pres">
      <dgm:prSet presAssocID="{A5C05BF8-77D1-4DB7-A712-62F088A7269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AE59B4C-B13F-4490-8FC3-74C822A154D9}" type="pres">
      <dgm:prSet presAssocID="{3D28FFE2-2EA9-4246-A19A-249E08D6FA74}" presName="hierRoot1" presStyleCnt="0"/>
      <dgm:spPr/>
    </dgm:pt>
    <dgm:pt modelId="{FBB7B939-35CF-4765-B21E-AC2314F719CD}" type="pres">
      <dgm:prSet presAssocID="{3D28FFE2-2EA9-4246-A19A-249E08D6FA74}" presName="composite" presStyleCnt="0"/>
      <dgm:spPr/>
    </dgm:pt>
    <dgm:pt modelId="{84D75A49-2268-4A26-BF3B-D8F51F2B6CCC}" type="pres">
      <dgm:prSet presAssocID="{3D28FFE2-2EA9-4246-A19A-249E08D6FA74}" presName="background" presStyleLbl="node0" presStyleIdx="0" presStyleCnt="1"/>
      <dgm:spPr/>
    </dgm:pt>
    <dgm:pt modelId="{26DAF490-7F6D-49E3-AB64-2FC766D48534}" type="pres">
      <dgm:prSet presAssocID="{3D28FFE2-2EA9-4246-A19A-249E08D6FA74}" presName="text" presStyleLbl="fgAcc0" presStyleIdx="0" presStyleCnt="1" custScaleX="159047" custLinFactNeighborX="-19155" custLinFactNeighborY="-47463">
        <dgm:presLayoutVars>
          <dgm:chPref val="3"/>
        </dgm:presLayoutVars>
      </dgm:prSet>
      <dgm:spPr/>
    </dgm:pt>
    <dgm:pt modelId="{C20BF1C8-B47D-4D08-BC59-87AB5CF30FCC}" type="pres">
      <dgm:prSet presAssocID="{3D28FFE2-2EA9-4246-A19A-249E08D6FA74}" presName="hierChild2" presStyleCnt="0"/>
      <dgm:spPr/>
    </dgm:pt>
    <dgm:pt modelId="{C754353C-05B2-481C-88F5-A2BB9443E60E}" type="pres">
      <dgm:prSet presAssocID="{45DD2FBD-DA8E-4FA6-989F-F2F9790C9069}" presName="Name10" presStyleLbl="parChTrans1D2" presStyleIdx="0" presStyleCnt="3"/>
      <dgm:spPr/>
    </dgm:pt>
    <dgm:pt modelId="{F94B6BFB-B8F2-4948-9569-8B0738C4F130}" type="pres">
      <dgm:prSet presAssocID="{A43DAD52-73B8-46E4-A6A7-06E7BD412CE0}" presName="hierRoot2" presStyleCnt="0"/>
      <dgm:spPr/>
    </dgm:pt>
    <dgm:pt modelId="{19466A19-5BD2-4BFD-838B-530F2D3E3517}" type="pres">
      <dgm:prSet presAssocID="{A43DAD52-73B8-46E4-A6A7-06E7BD412CE0}" presName="composite2" presStyleCnt="0"/>
      <dgm:spPr/>
    </dgm:pt>
    <dgm:pt modelId="{92A5BCD7-A0AA-4800-ADC5-4C32DA1658C3}" type="pres">
      <dgm:prSet presAssocID="{A43DAD52-73B8-46E4-A6A7-06E7BD412CE0}" presName="background2" presStyleLbl="asst1" presStyleIdx="0" presStyleCnt="1"/>
      <dgm:spPr/>
    </dgm:pt>
    <dgm:pt modelId="{6DBF03EF-009B-46A8-9063-E9276894F00B}" type="pres">
      <dgm:prSet presAssocID="{A43DAD52-73B8-46E4-A6A7-06E7BD412CE0}" presName="text2" presStyleLbl="fgAcc2" presStyleIdx="0" presStyleCnt="3" custScaleX="210433" custLinFactNeighborX="4990">
        <dgm:presLayoutVars>
          <dgm:chPref val="3"/>
        </dgm:presLayoutVars>
      </dgm:prSet>
      <dgm:spPr/>
    </dgm:pt>
    <dgm:pt modelId="{9FB8982F-7C63-41A8-8834-ECFD80027552}" type="pres">
      <dgm:prSet presAssocID="{A43DAD52-73B8-46E4-A6A7-06E7BD412CE0}" presName="hierChild3" presStyleCnt="0"/>
      <dgm:spPr/>
    </dgm:pt>
    <dgm:pt modelId="{99E7C554-1133-433D-823E-19D753C73074}" type="pres">
      <dgm:prSet presAssocID="{E7C319FC-4CF8-41F9-A8A4-AFD725DFFDBA}" presName="Name17" presStyleLbl="parChTrans1D3" presStyleIdx="0" presStyleCnt="5"/>
      <dgm:spPr/>
    </dgm:pt>
    <dgm:pt modelId="{D5B6E855-7B57-4EF4-B519-0E6A022AF5F3}" type="pres">
      <dgm:prSet presAssocID="{A5371C6C-9462-43C6-89E6-DF670933014D}" presName="hierRoot3" presStyleCnt="0"/>
      <dgm:spPr/>
    </dgm:pt>
    <dgm:pt modelId="{6D123238-E221-4C22-8027-CF8D1E87AD13}" type="pres">
      <dgm:prSet presAssocID="{A5371C6C-9462-43C6-89E6-DF670933014D}" presName="composite3" presStyleCnt="0"/>
      <dgm:spPr/>
    </dgm:pt>
    <dgm:pt modelId="{B9408653-DF20-487A-B47E-E40EFE88E041}" type="pres">
      <dgm:prSet presAssocID="{A5371C6C-9462-43C6-89E6-DF670933014D}" presName="background3" presStyleLbl="node3" presStyleIdx="0" presStyleCnt="5"/>
      <dgm:spPr/>
    </dgm:pt>
    <dgm:pt modelId="{081D11BA-9AAB-4A8E-A28B-75281A3CBB27}" type="pres">
      <dgm:prSet presAssocID="{A5371C6C-9462-43C6-89E6-DF670933014D}" presName="text3" presStyleLbl="fgAcc3" presStyleIdx="0" presStyleCnt="5">
        <dgm:presLayoutVars>
          <dgm:chPref val="3"/>
        </dgm:presLayoutVars>
      </dgm:prSet>
      <dgm:spPr/>
    </dgm:pt>
    <dgm:pt modelId="{74C65C8A-4A2F-4BB4-9BB3-1A16FEC41554}" type="pres">
      <dgm:prSet presAssocID="{A5371C6C-9462-43C6-89E6-DF670933014D}" presName="hierChild4" presStyleCnt="0"/>
      <dgm:spPr/>
    </dgm:pt>
    <dgm:pt modelId="{CEDAC263-2D92-4F12-AC7E-2275E09FC5C6}" type="pres">
      <dgm:prSet presAssocID="{7FC56EC1-8A7C-45FC-B36E-CD4C771D5AC1}" presName="Name23" presStyleLbl="parChTrans1D4" presStyleIdx="0" presStyleCnt="4"/>
      <dgm:spPr/>
    </dgm:pt>
    <dgm:pt modelId="{6FF8A121-13A1-49F4-B39F-C9B671C09313}" type="pres">
      <dgm:prSet presAssocID="{C9016942-07DD-4A99-AC23-6FDD6B2997BD}" presName="hierRoot4" presStyleCnt="0"/>
      <dgm:spPr/>
    </dgm:pt>
    <dgm:pt modelId="{5451EAD4-B997-4D23-96D8-8EF44AE5BAA7}" type="pres">
      <dgm:prSet presAssocID="{C9016942-07DD-4A99-AC23-6FDD6B2997BD}" presName="composite4" presStyleCnt="0"/>
      <dgm:spPr/>
    </dgm:pt>
    <dgm:pt modelId="{43862CBB-CC49-4025-AE9A-3B33A2EF4CB7}" type="pres">
      <dgm:prSet presAssocID="{C9016942-07DD-4A99-AC23-6FDD6B2997BD}" presName="background4" presStyleLbl="node4" presStyleIdx="0" presStyleCnt="4"/>
      <dgm:spPr/>
    </dgm:pt>
    <dgm:pt modelId="{DF1A9EC1-9D56-4256-9CCA-9B933172480A}" type="pres">
      <dgm:prSet presAssocID="{C9016942-07DD-4A99-AC23-6FDD6B2997BD}" presName="text4" presStyleLbl="fgAcc4" presStyleIdx="0" presStyleCnt="4" custScaleX="118031" custScaleY="133281">
        <dgm:presLayoutVars>
          <dgm:chPref val="3"/>
        </dgm:presLayoutVars>
      </dgm:prSet>
      <dgm:spPr/>
    </dgm:pt>
    <dgm:pt modelId="{3F77BC0B-B251-4DBC-8C6B-3737D24A673A}" type="pres">
      <dgm:prSet presAssocID="{C9016942-07DD-4A99-AC23-6FDD6B2997BD}" presName="hierChild5" presStyleCnt="0"/>
      <dgm:spPr/>
    </dgm:pt>
    <dgm:pt modelId="{ED2CF1A0-FBE9-41A5-BE81-3CDF24EB2DC9}" type="pres">
      <dgm:prSet presAssocID="{8B05F617-061D-44D9-A3A9-3517D9F4A377}" presName="Name17" presStyleLbl="parChTrans1D3" presStyleIdx="1" presStyleCnt="5"/>
      <dgm:spPr/>
    </dgm:pt>
    <dgm:pt modelId="{1C41D18C-485A-48C7-991C-026EA41F2ABA}" type="pres">
      <dgm:prSet presAssocID="{A3099C8C-E200-4EAF-98BE-D05F8DC2F4FA}" presName="hierRoot3" presStyleCnt="0"/>
      <dgm:spPr/>
    </dgm:pt>
    <dgm:pt modelId="{6709E407-A715-407A-9D5A-70502BB5866F}" type="pres">
      <dgm:prSet presAssocID="{A3099C8C-E200-4EAF-98BE-D05F8DC2F4FA}" presName="composite3" presStyleCnt="0"/>
      <dgm:spPr/>
    </dgm:pt>
    <dgm:pt modelId="{2632399B-C4D4-47EF-A9E8-7D906FE52FF2}" type="pres">
      <dgm:prSet presAssocID="{A3099C8C-E200-4EAF-98BE-D05F8DC2F4FA}" presName="background3" presStyleLbl="node3" presStyleIdx="1" presStyleCnt="5"/>
      <dgm:spPr/>
    </dgm:pt>
    <dgm:pt modelId="{5354E73B-150C-452A-9D59-86DE951F1037}" type="pres">
      <dgm:prSet presAssocID="{A3099C8C-E200-4EAF-98BE-D05F8DC2F4FA}" presName="text3" presStyleLbl="fgAcc3" presStyleIdx="1" presStyleCnt="5">
        <dgm:presLayoutVars>
          <dgm:chPref val="3"/>
        </dgm:presLayoutVars>
      </dgm:prSet>
      <dgm:spPr/>
    </dgm:pt>
    <dgm:pt modelId="{AAD1540B-95EF-493A-999B-4C8F5DC538A5}" type="pres">
      <dgm:prSet presAssocID="{A3099C8C-E200-4EAF-98BE-D05F8DC2F4FA}" presName="hierChild4" presStyleCnt="0"/>
      <dgm:spPr/>
    </dgm:pt>
    <dgm:pt modelId="{913B6E29-B71F-4796-A2B3-78976AF2B3C2}" type="pres">
      <dgm:prSet presAssocID="{B74111B2-93FB-4ADE-B87B-3AE8DD4427A0}" presName="Name23" presStyleLbl="parChTrans1D4" presStyleIdx="1" presStyleCnt="4"/>
      <dgm:spPr/>
    </dgm:pt>
    <dgm:pt modelId="{2EC1F93B-A6C8-4DB0-BDCA-ABF757BF2F68}" type="pres">
      <dgm:prSet presAssocID="{AB244DBB-D3CB-4D10-8B0B-42830067FAB5}" presName="hierRoot4" presStyleCnt="0"/>
      <dgm:spPr/>
    </dgm:pt>
    <dgm:pt modelId="{9020AD91-CCC2-41C1-AA9B-19D94D3833D0}" type="pres">
      <dgm:prSet presAssocID="{AB244DBB-D3CB-4D10-8B0B-42830067FAB5}" presName="composite4" presStyleCnt="0"/>
      <dgm:spPr/>
    </dgm:pt>
    <dgm:pt modelId="{0DA2665A-9FE8-4E4B-BDC0-67DFAAF64DBF}" type="pres">
      <dgm:prSet presAssocID="{AB244DBB-D3CB-4D10-8B0B-42830067FAB5}" presName="background4" presStyleLbl="node4" presStyleIdx="1" presStyleCnt="4"/>
      <dgm:spPr/>
    </dgm:pt>
    <dgm:pt modelId="{2DC548E4-CC1C-4CAA-8F77-B88502F66742}" type="pres">
      <dgm:prSet presAssocID="{AB244DBB-D3CB-4D10-8B0B-42830067FAB5}" presName="text4" presStyleLbl="fgAcc4" presStyleIdx="1" presStyleCnt="4" custScaleY="135856">
        <dgm:presLayoutVars>
          <dgm:chPref val="3"/>
        </dgm:presLayoutVars>
      </dgm:prSet>
      <dgm:spPr/>
    </dgm:pt>
    <dgm:pt modelId="{6441AE58-9469-4C07-8ED6-17A4B144C59C}" type="pres">
      <dgm:prSet presAssocID="{AB244DBB-D3CB-4D10-8B0B-42830067FAB5}" presName="hierChild5" presStyleCnt="0"/>
      <dgm:spPr/>
    </dgm:pt>
    <dgm:pt modelId="{6EE19676-EBC8-4279-82D5-2F56A5DC466B}" type="pres">
      <dgm:prSet presAssocID="{E18A6265-B38F-434D-B9BE-4A6AE608EAAF}" presName="Name17" presStyleLbl="parChTrans1D3" presStyleIdx="2" presStyleCnt="5"/>
      <dgm:spPr/>
    </dgm:pt>
    <dgm:pt modelId="{B7C1BE20-58CB-4AC4-A963-695FA8C268FA}" type="pres">
      <dgm:prSet presAssocID="{EDC1BBB7-C7AA-4E9C-A1C5-F6C5B7E74282}" presName="hierRoot3" presStyleCnt="0"/>
      <dgm:spPr/>
    </dgm:pt>
    <dgm:pt modelId="{0777DE06-964F-42E5-8022-A72807B2D8D7}" type="pres">
      <dgm:prSet presAssocID="{EDC1BBB7-C7AA-4E9C-A1C5-F6C5B7E74282}" presName="composite3" presStyleCnt="0"/>
      <dgm:spPr/>
    </dgm:pt>
    <dgm:pt modelId="{74426010-84D7-455E-A43C-D614DB3663E5}" type="pres">
      <dgm:prSet presAssocID="{EDC1BBB7-C7AA-4E9C-A1C5-F6C5B7E74282}" presName="background3" presStyleLbl="node3" presStyleIdx="2" presStyleCnt="5"/>
      <dgm:spPr/>
    </dgm:pt>
    <dgm:pt modelId="{D72C5B17-BB1A-4726-B99B-DA489AE69E12}" type="pres">
      <dgm:prSet presAssocID="{EDC1BBB7-C7AA-4E9C-A1C5-F6C5B7E74282}" presName="text3" presStyleLbl="fgAcc3" presStyleIdx="2" presStyleCnt="5">
        <dgm:presLayoutVars>
          <dgm:chPref val="3"/>
        </dgm:presLayoutVars>
      </dgm:prSet>
      <dgm:spPr/>
    </dgm:pt>
    <dgm:pt modelId="{22601977-71FE-4585-990F-0B9CE10EB933}" type="pres">
      <dgm:prSet presAssocID="{EDC1BBB7-C7AA-4E9C-A1C5-F6C5B7E74282}" presName="hierChild4" presStyleCnt="0"/>
      <dgm:spPr/>
    </dgm:pt>
    <dgm:pt modelId="{86390E5B-5DF2-4F6C-AF4E-E8F28243D977}" type="pres">
      <dgm:prSet presAssocID="{56231571-444C-4AA7-BE69-AFA273E67630}" presName="Name23" presStyleLbl="parChTrans1D4" presStyleIdx="2" presStyleCnt="4"/>
      <dgm:spPr/>
    </dgm:pt>
    <dgm:pt modelId="{2B07B332-DFC8-4E30-9FB0-517C37E1FFF9}" type="pres">
      <dgm:prSet presAssocID="{C2F69862-B6F5-4808-9613-48392C513AA0}" presName="hierRoot4" presStyleCnt="0"/>
      <dgm:spPr/>
    </dgm:pt>
    <dgm:pt modelId="{6571B074-0656-47E1-88E8-291B527F9647}" type="pres">
      <dgm:prSet presAssocID="{C2F69862-B6F5-4808-9613-48392C513AA0}" presName="composite4" presStyleCnt="0"/>
      <dgm:spPr/>
    </dgm:pt>
    <dgm:pt modelId="{8F214E0A-3D77-4763-86E2-0318CD7F2CB9}" type="pres">
      <dgm:prSet presAssocID="{C2F69862-B6F5-4808-9613-48392C513AA0}" presName="background4" presStyleLbl="node4" presStyleIdx="2" presStyleCnt="4"/>
      <dgm:spPr/>
    </dgm:pt>
    <dgm:pt modelId="{A677BE9D-1E01-4741-B827-F9D0D9CD5414}" type="pres">
      <dgm:prSet presAssocID="{C2F69862-B6F5-4808-9613-48392C513AA0}" presName="text4" presStyleLbl="fgAcc4" presStyleIdx="2" presStyleCnt="4" custScaleY="124359">
        <dgm:presLayoutVars>
          <dgm:chPref val="3"/>
        </dgm:presLayoutVars>
      </dgm:prSet>
      <dgm:spPr/>
    </dgm:pt>
    <dgm:pt modelId="{A99BF8C1-4A10-4AD3-ADCD-3A416620AF8C}" type="pres">
      <dgm:prSet presAssocID="{C2F69862-B6F5-4808-9613-48392C513AA0}" presName="hierChild5" presStyleCnt="0"/>
      <dgm:spPr/>
    </dgm:pt>
    <dgm:pt modelId="{EF1F01A1-D120-4C81-8EDF-4B2F87BE95C7}" type="pres">
      <dgm:prSet presAssocID="{A631093B-D41A-4CDA-BF5D-B319B24DA93D}" presName="Name10" presStyleLbl="parChTrans1D2" presStyleIdx="1" presStyleCnt="3"/>
      <dgm:spPr/>
    </dgm:pt>
    <dgm:pt modelId="{B19CB974-82DB-42E1-A07A-365FD8948841}" type="pres">
      <dgm:prSet presAssocID="{7CB9430C-C1EA-4D6A-8676-4D047947504E}" presName="hierRoot2" presStyleCnt="0"/>
      <dgm:spPr/>
    </dgm:pt>
    <dgm:pt modelId="{1A073293-F48F-494E-8EE5-C673BB5085AD}" type="pres">
      <dgm:prSet presAssocID="{7CB9430C-C1EA-4D6A-8676-4D047947504E}" presName="composite2" presStyleCnt="0"/>
      <dgm:spPr/>
    </dgm:pt>
    <dgm:pt modelId="{7C9FDAD2-7508-44F5-A8FD-3D1AD5BC7731}" type="pres">
      <dgm:prSet presAssocID="{7CB9430C-C1EA-4D6A-8676-4D047947504E}" presName="background2" presStyleLbl="node2" presStyleIdx="0" presStyleCnt="2"/>
      <dgm:spPr/>
    </dgm:pt>
    <dgm:pt modelId="{4279D2DA-9CB5-4EDC-BB62-B2B1FB65A076}" type="pres">
      <dgm:prSet presAssocID="{7CB9430C-C1EA-4D6A-8676-4D047947504E}" presName="text2" presStyleLbl="fgAcc2" presStyleIdx="1" presStyleCnt="3" custScaleX="141746">
        <dgm:presLayoutVars>
          <dgm:chPref val="3"/>
        </dgm:presLayoutVars>
      </dgm:prSet>
      <dgm:spPr/>
    </dgm:pt>
    <dgm:pt modelId="{6227BFC4-4D96-4CD8-999D-56F0DFC32794}" type="pres">
      <dgm:prSet presAssocID="{7CB9430C-C1EA-4D6A-8676-4D047947504E}" presName="hierChild3" presStyleCnt="0"/>
      <dgm:spPr/>
    </dgm:pt>
    <dgm:pt modelId="{B2FBC9BA-3127-4483-BFC1-CD3A31490554}" type="pres">
      <dgm:prSet presAssocID="{4A9974AD-7A59-42F0-8645-5B8DE3777D0A}" presName="Name17" presStyleLbl="parChTrans1D3" presStyleIdx="3" presStyleCnt="5"/>
      <dgm:spPr/>
    </dgm:pt>
    <dgm:pt modelId="{29F6E3BE-43D5-4EC3-9D44-68A5DBB6BCA8}" type="pres">
      <dgm:prSet presAssocID="{3ED2A7AE-2568-4D97-BA7C-45852A5E478B}" presName="hierRoot3" presStyleCnt="0"/>
      <dgm:spPr/>
    </dgm:pt>
    <dgm:pt modelId="{762D7684-1D46-4053-85C7-2B2A344EED4B}" type="pres">
      <dgm:prSet presAssocID="{3ED2A7AE-2568-4D97-BA7C-45852A5E478B}" presName="composite3" presStyleCnt="0"/>
      <dgm:spPr/>
    </dgm:pt>
    <dgm:pt modelId="{B552F6EF-2253-4545-ACF4-360381457AA1}" type="pres">
      <dgm:prSet presAssocID="{3ED2A7AE-2568-4D97-BA7C-45852A5E478B}" presName="background3" presStyleLbl="node3" presStyleIdx="3" presStyleCnt="5"/>
      <dgm:spPr/>
    </dgm:pt>
    <dgm:pt modelId="{BFC22CB7-7C0D-4B16-BADD-42BCB3CA7C6C}" type="pres">
      <dgm:prSet presAssocID="{3ED2A7AE-2568-4D97-BA7C-45852A5E478B}" presName="text3" presStyleLbl="fgAcc3" presStyleIdx="3" presStyleCnt="5">
        <dgm:presLayoutVars>
          <dgm:chPref val="3"/>
        </dgm:presLayoutVars>
      </dgm:prSet>
      <dgm:spPr/>
    </dgm:pt>
    <dgm:pt modelId="{FD88612B-EDC4-4C1B-8AEF-D6E82CBFD479}" type="pres">
      <dgm:prSet presAssocID="{3ED2A7AE-2568-4D97-BA7C-45852A5E478B}" presName="hierChild4" presStyleCnt="0"/>
      <dgm:spPr/>
    </dgm:pt>
    <dgm:pt modelId="{4F7CC2A7-8C07-4D58-9541-88FC708F4B61}" type="pres">
      <dgm:prSet presAssocID="{2B5138BC-04A3-4EF9-BE83-E140DBCBAC36}" presName="Name23" presStyleLbl="parChTrans1D4" presStyleIdx="3" presStyleCnt="4"/>
      <dgm:spPr/>
    </dgm:pt>
    <dgm:pt modelId="{E4275485-9E06-48FD-999A-91A83764EF1D}" type="pres">
      <dgm:prSet presAssocID="{67C50B7F-880B-44AB-BDAB-2222E289614D}" presName="hierRoot4" presStyleCnt="0"/>
      <dgm:spPr/>
    </dgm:pt>
    <dgm:pt modelId="{DFF66943-7999-484F-9C08-963416E281A2}" type="pres">
      <dgm:prSet presAssocID="{67C50B7F-880B-44AB-BDAB-2222E289614D}" presName="composite4" presStyleCnt="0"/>
      <dgm:spPr/>
    </dgm:pt>
    <dgm:pt modelId="{207C0AC3-D1B7-42A4-B507-4BF076AEDA5A}" type="pres">
      <dgm:prSet presAssocID="{67C50B7F-880B-44AB-BDAB-2222E289614D}" presName="background4" presStyleLbl="node4" presStyleIdx="3" presStyleCnt="4"/>
      <dgm:spPr/>
    </dgm:pt>
    <dgm:pt modelId="{393982C1-BE67-493E-B784-B8651E30171E}" type="pres">
      <dgm:prSet presAssocID="{67C50B7F-880B-44AB-BDAB-2222E289614D}" presName="text4" presStyleLbl="fgAcc4" presStyleIdx="3" presStyleCnt="4">
        <dgm:presLayoutVars>
          <dgm:chPref val="3"/>
        </dgm:presLayoutVars>
      </dgm:prSet>
      <dgm:spPr/>
    </dgm:pt>
    <dgm:pt modelId="{99924B96-7C23-4EA6-B1C8-8047B5A07012}" type="pres">
      <dgm:prSet presAssocID="{67C50B7F-880B-44AB-BDAB-2222E289614D}" presName="hierChild5" presStyleCnt="0"/>
      <dgm:spPr/>
    </dgm:pt>
    <dgm:pt modelId="{3F1FB2AE-DEC4-4470-BB70-29CEAB2D288D}" type="pres">
      <dgm:prSet presAssocID="{96304B6F-22FD-4C7A-90F9-1EC6A541EEA8}" presName="Name10" presStyleLbl="parChTrans1D2" presStyleIdx="2" presStyleCnt="3"/>
      <dgm:spPr/>
    </dgm:pt>
    <dgm:pt modelId="{63C07A35-C704-4134-AC65-0E9FDCCFBD44}" type="pres">
      <dgm:prSet presAssocID="{A1E83F7A-1BA7-4F13-99CC-EE9F91A74F1E}" presName="hierRoot2" presStyleCnt="0"/>
      <dgm:spPr/>
    </dgm:pt>
    <dgm:pt modelId="{95F237A2-E09B-49E4-8A12-540CA7515CB2}" type="pres">
      <dgm:prSet presAssocID="{A1E83F7A-1BA7-4F13-99CC-EE9F91A74F1E}" presName="composite2" presStyleCnt="0"/>
      <dgm:spPr/>
    </dgm:pt>
    <dgm:pt modelId="{4B1939F9-1FF3-4DC0-A98D-37D3FED6BB91}" type="pres">
      <dgm:prSet presAssocID="{A1E83F7A-1BA7-4F13-99CC-EE9F91A74F1E}" presName="background2" presStyleLbl="node2" presStyleIdx="1" presStyleCnt="2"/>
      <dgm:spPr/>
    </dgm:pt>
    <dgm:pt modelId="{37C94819-B3E4-4B1B-9E09-61BC5EC1A1C4}" type="pres">
      <dgm:prSet presAssocID="{A1E83F7A-1BA7-4F13-99CC-EE9F91A74F1E}" presName="text2" presStyleLbl="fgAcc2" presStyleIdx="2" presStyleCnt="3" custScaleX="151760">
        <dgm:presLayoutVars>
          <dgm:chPref val="3"/>
        </dgm:presLayoutVars>
      </dgm:prSet>
      <dgm:spPr/>
    </dgm:pt>
    <dgm:pt modelId="{AEB3E9CF-5EC7-496F-AD7F-8E6BD40343D1}" type="pres">
      <dgm:prSet presAssocID="{A1E83F7A-1BA7-4F13-99CC-EE9F91A74F1E}" presName="hierChild3" presStyleCnt="0"/>
      <dgm:spPr/>
    </dgm:pt>
    <dgm:pt modelId="{B06DA70E-6CAE-4B4F-B1D1-39CE3ACD721E}" type="pres">
      <dgm:prSet presAssocID="{45DF6818-D300-4ECE-B1D0-D6C7945A2EFA}" presName="Name17" presStyleLbl="parChTrans1D3" presStyleIdx="4" presStyleCnt="5"/>
      <dgm:spPr/>
    </dgm:pt>
    <dgm:pt modelId="{9290E7D3-9326-46B3-9CA1-24550DF4D060}" type="pres">
      <dgm:prSet presAssocID="{5381AFC5-7AFE-48B3-9927-6F03A7A580BE}" presName="hierRoot3" presStyleCnt="0"/>
      <dgm:spPr/>
    </dgm:pt>
    <dgm:pt modelId="{77D4DA27-08E4-402F-8FCE-CD487D444A34}" type="pres">
      <dgm:prSet presAssocID="{5381AFC5-7AFE-48B3-9927-6F03A7A580BE}" presName="composite3" presStyleCnt="0"/>
      <dgm:spPr/>
    </dgm:pt>
    <dgm:pt modelId="{E1F31BE4-6E8D-4A35-9477-844361779FDF}" type="pres">
      <dgm:prSet presAssocID="{5381AFC5-7AFE-48B3-9927-6F03A7A580BE}" presName="background3" presStyleLbl="node3" presStyleIdx="4" presStyleCnt="5"/>
      <dgm:spPr/>
    </dgm:pt>
    <dgm:pt modelId="{2C595948-6DC2-48F9-9B48-8CACF7BFC476}" type="pres">
      <dgm:prSet presAssocID="{5381AFC5-7AFE-48B3-9927-6F03A7A580BE}" presName="text3" presStyleLbl="fgAcc3" presStyleIdx="4" presStyleCnt="5" custScaleX="153980" custScaleY="173208" custLinFactY="45830" custLinFactNeighborX="1" custLinFactNeighborY="100000">
        <dgm:presLayoutVars>
          <dgm:chPref val="3"/>
        </dgm:presLayoutVars>
      </dgm:prSet>
      <dgm:spPr/>
    </dgm:pt>
    <dgm:pt modelId="{8F394226-AA92-4B4D-B855-576AE67FADC4}" type="pres">
      <dgm:prSet presAssocID="{5381AFC5-7AFE-48B3-9927-6F03A7A580BE}" presName="hierChild4" presStyleCnt="0"/>
      <dgm:spPr/>
    </dgm:pt>
  </dgm:ptLst>
  <dgm:cxnLst>
    <dgm:cxn modelId="{93A4CF07-C06E-4661-8FC1-34EC1F735FF0}" type="presOf" srcId="{45DD2FBD-DA8E-4FA6-989F-F2F9790C9069}" destId="{C754353C-05B2-481C-88F5-A2BB9443E60E}" srcOrd="0" destOrd="0" presId="urn:microsoft.com/office/officeart/2005/8/layout/hierarchy1"/>
    <dgm:cxn modelId="{2937F807-C56C-42E3-B3C5-4B0BC62BC62B}" srcId="{A43DAD52-73B8-46E4-A6A7-06E7BD412CE0}" destId="{EDC1BBB7-C7AA-4E9C-A1C5-F6C5B7E74282}" srcOrd="2" destOrd="0" parTransId="{E18A6265-B38F-434D-B9BE-4A6AE608EAAF}" sibTransId="{4730922D-980A-409D-A2B8-CF6AD6C3F3F7}"/>
    <dgm:cxn modelId="{8A0FAD08-983A-4E24-B4F6-9F7518838AAA}" srcId="{A43DAD52-73B8-46E4-A6A7-06E7BD412CE0}" destId="{A3099C8C-E200-4EAF-98BE-D05F8DC2F4FA}" srcOrd="1" destOrd="0" parTransId="{8B05F617-061D-44D9-A3A9-3517D9F4A377}" sibTransId="{0BF29563-E7FF-435A-9239-3084A2585479}"/>
    <dgm:cxn modelId="{7BCEAA1B-2410-4B38-B36A-77020704D844}" type="presOf" srcId="{A5371C6C-9462-43C6-89E6-DF670933014D}" destId="{081D11BA-9AAB-4A8E-A28B-75281A3CBB27}" srcOrd="0" destOrd="0" presId="urn:microsoft.com/office/officeart/2005/8/layout/hierarchy1"/>
    <dgm:cxn modelId="{9FBACC1E-589A-4899-BB24-732F23616867}" type="presOf" srcId="{A631093B-D41A-4CDA-BF5D-B319B24DA93D}" destId="{EF1F01A1-D120-4C81-8EDF-4B2F87BE95C7}" srcOrd="0" destOrd="0" presId="urn:microsoft.com/office/officeart/2005/8/layout/hierarchy1"/>
    <dgm:cxn modelId="{7A819B21-4B0B-4E13-A0A2-EE0445E7D8F8}" type="presOf" srcId="{A5C05BF8-77D1-4DB7-A712-62F088A72694}" destId="{BF7228FC-07AB-4373-A0F5-CEDD437235E1}" srcOrd="0" destOrd="0" presId="urn:microsoft.com/office/officeart/2005/8/layout/hierarchy1"/>
    <dgm:cxn modelId="{5D931D24-0F9E-455D-BD20-F854DAB1E7BB}" srcId="{A1E83F7A-1BA7-4F13-99CC-EE9F91A74F1E}" destId="{5381AFC5-7AFE-48B3-9927-6F03A7A580BE}" srcOrd="0" destOrd="0" parTransId="{45DF6818-D300-4ECE-B1D0-D6C7945A2EFA}" sibTransId="{6B65D430-1B43-4688-9851-766246B86F38}"/>
    <dgm:cxn modelId="{C0B53D29-6752-4088-AD03-BD731EB93126}" srcId="{EDC1BBB7-C7AA-4E9C-A1C5-F6C5B7E74282}" destId="{C2F69862-B6F5-4808-9613-48392C513AA0}" srcOrd="0" destOrd="0" parTransId="{56231571-444C-4AA7-BE69-AFA273E67630}" sibTransId="{3A32793E-A51B-4807-BADD-2723AC4FFEEA}"/>
    <dgm:cxn modelId="{01150630-578F-4CA7-9786-13C5EEC43B8E}" srcId="{A3099C8C-E200-4EAF-98BE-D05F8DC2F4FA}" destId="{AB244DBB-D3CB-4D10-8B0B-42830067FAB5}" srcOrd="0" destOrd="0" parTransId="{B74111B2-93FB-4ADE-B87B-3AE8DD4427A0}" sibTransId="{2E283F45-107C-4B5E-83CF-283BE6B2A3F1}"/>
    <dgm:cxn modelId="{ED8A2432-58CA-4FBB-A97D-F9F29800C88B}" type="presOf" srcId="{3D28FFE2-2EA9-4246-A19A-249E08D6FA74}" destId="{26DAF490-7F6D-49E3-AB64-2FC766D48534}" srcOrd="0" destOrd="0" presId="urn:microsoft.com/office/officeart/2005/8/layout/hierarchy1"/>
    <dgm:cxn modelId="{A7A3753B-7B86-4C8F-A2D1-A9A4075C9CFB}" type="presOf" srcId="{B74111B2-93FB-4ADE-B87B-3AE8DD4427A0}" destId="{913B6E29-B71F-4796-A2B3-78976AF2B3C2}" srcOrd="0" destOrd="0" presId="urn:microsoft.com/office/officeart/2005/8/layout/hierarchy1"/>
    <dgm:cxn modelId="{434BF43F-834E-4BA7-9513-78015A3BBB56}" type="presOf" srcId="{C2F69862-B6F5-4808-9613-48392C513AA0}" destId="{A677BE9D-1E01-4741-B827-F9D0D9CD5414}" srcOrd="0" destOrd="0" presId="urn:microsoft.com/office/officeart/2005/8/layout/hierarchy1"/>
    <dgm:cxn modelId="{A7E4985C-0F81-422F-B4C6-02E8FE6E47C6}" srcId="{A43DAD52-73B8-46E4-A6A7-06E7BD412CE0}" destId="{A5371C6C-9462-43C6-89E6-DF670933014D}" srcOrd="0" destOrd="0" parTransId="{E7C319FC-4CF8-41F9-A8A4-AFD725DFFDBA}" sibTransId="{908FE3AE-CD87-41C6-8BA3-300C6B34F6ED}"/>
    <dgm:cxn modelId="{6E08A75D-081B-4158-ACE3-AE990CCA875F}" srcId="{A5C05BF8-77D1-4DB7-A712-62F088A72694}" destId="{3D28FFE2-2EA9-4246-A19A-249E08D6FA74}" srcOrd="0" destOrd="0" parTransId="{0578E2E9-724C-4E84-A64D-05E8F6A4C0F4}" sibTransId="{7D74B6FB-D58D-440C-BA18-17A6AB43D4FF}"/>
    <dgm:cxn modelId="{8A7AB05F-8D7A-468C-BF11-F2DE0331D273}" srcId="{A5371C6C-9462-43C6-89E6-DF670933014D}" destId="{C9016942-07DD-4A99-AC23-6FDD6B2997BD}" srcOrd="0" destOrd="0" parTransId="{7FC56EC1-8A7C-45FC-B36E-CD4C771D5AC1}" sibTransId="{D5634CBF-1FC7-4876-AE08-BC1723A94C5E}"/>
    <dgm:cxn modelId="{2DFD5342-D8ED-42BE-B1A6-CD33234E80E8}" type="presOf" srcId="{7CB9430C-C1EA-4D6A-8676-4D047947504E}" destId="{4279D2DA-9CB5-4EDC-BB62-B2B1FB65A076}" srcOrd="0" destOrd="0" presId="urn:microsoft.com/office/officeart/2005/8/layout/hierarchy1"/>
    <dgm:cxn modelId="{5FE56565-F432-4D8B-8CF3-AC204441AFFD}" type="presOf" srcId="{C9016942-07DD-4A99-AC23-6FDD6B2997BD}" destId="{DF1A9EC1-9D56-4256-9CCA-9B933172480A}" srcOrd="0" destOrd="0" presId="urn:microsoft.com/office/officeart/2005/8/layout/hierarchy1"/>
    <dgm:cxn modelId="{5FC24D48-2D02-45C7-8D9B-C15E70D50167}" srcId="{3D28FFE2-2EA9-4246-A19A-249E08D6FA74}" destId="{7CB9430C-C1EA-4D6A-8676-4D047947504E}" srcOrd="1" destOrd="0" parTransId="{A631093B-D41A-4CDA-BF5D-B319B24DA93D}" sibTransId="{6BA6693B-9BA6-44E8-8918-0CB976F31053}"/>
    <dgm:cxn modelId="{6604D06F-6E52-43F7-8D09-41DE18E66095}" type="presOf" srcId="{5381AFC5-7AFE-48B3-9927-6F03A7A580BE}" destId="{2C595948-6DC2-48F9-9B48-8CACF7BFC476}" srcOrd="0" destOrd="0" presId="urn:microsoft.com/office/officeart/2005/8/layout/hierarchy1"/>
    <dgm:cxn modelId="{79B69497-EBF5-41B3-B352-D492AAAABE93}" type="presOf" srcId="{2B5138BC-04A3-4EF9-BE83-E140DBCBAC36}" destId="{4F7CC2A7-8C07-4D58-9541-88FC708F4B61}" srcOrd="0" destOrd="0" presId="urn:microsoft.com/office/officeart/2005/8/layout/hierarchy1"/>
    <dgm:cxn modelId="{8219419C-DD16-4978-94BD-CEBCFFEB2997}" type="presOf" srcId="{96304B6F-22FD-4C7A-90F9-1EC6A541EEA8}" destId="{3F1FB2AE-DEC4-4470-BB70-29CEAB2D288D}" srcOrd="0" destOrd="0" presId="urn:microsoft.com/office/officeart/2005/8/layout/hierarchy1"/>
    <dgm:cxn modelId="{E35FEEA0-45CF-496D-BA2D-F7CDF690AE08}" type="presOf" srcId="{E7C319FC-4CF8-41F9-A8A4-AFD725DFFDBA}" destId="{99E7C554-1133-433D-823E-19D753C73074}" srcOrd="0" destOrd="0" presId="urn:microsoft.com/office/officeart/2005/8/layout/hierarchy1"/>
    <dgm:cxn modelId="{14B02FAB-8B7D-4E80-96D3-160B50CCCD11}" srcId="{3D28FFE2-2EA9-4246-A19A-249E08D6FA74}" destId="{A43DAD52-73B8-46E4-A6A7-06E7BD412CE0}" srcOrd="0" destOrd="0" parTransId="{45DD2FBD-DA8E-4FA6-989F-F2F9790C9069}" sibTransId="{DE7927A5-B440-4CFB-9B20-31E03093AE3E}"/>
    <dgm:cxn modelId="{FFD6FBAB-7BE3-4D81-85B8-7E58B4180003}" type="presOf" srcId="{EDC1BBB7-C7AA-4E9C-A1C5-F6C5B7E74282}" destId="{D72C5B17-BB1A-4726-B99B-DA489AE69E12}" srcOrd="0" destOrd="0" presId="urn:microsoft.com/office/officeart/2005/8/layout/hierarchy1"/>
    <dgm:cxn modelId="{7D55ECAE-FB8E-49D5-A0B4-1A8245213CC0}" srcId="{7CB9430C-C1EA-4D6A-8676-4D047947504E}" destId="{3ED2A7AE-2568-4D97-BA7C-45852A5E478B}" srcOrd="0" destOrd="0" parTransId="{4A9974AD-7A59-42F0-8645-5B8DE3777D0A}" sibTransId="{2837DCF4-DDF6-45BA-B797-8FD3E5665C60}"/>
    <dgm:cxn modelId="{4B503FB2-087E-45A6-A6FF-430B75EDF9C5}" type="presOf" srcId="{45DF6818-D300-4ECE-B1D0-D6C7945A2EFA}" destId="{B06DA70E-6CAE-4B4F-B1D1-39CE3ACD721E}" srcOrd="0" destOrd="0" presId="urn:microsoft.com/office/officeart/2005/8/layout/hierarchy1"/>
    <dgm:cxn modelId="{A2DC90B6-5B03-44DD-BD01-0C60E8A2312B}" type="presOf" srcId="{E18A6265-B38F-434D-B9BE-4A6AE608EAAF}" destId="{6EE19676-EBC8-4279-82D5-2F56A5DC466B}" srcOrd="0" destOrd="0" presId="urn:microsoft.com/office/officeart/2005/8/layout/hierarchy1"/>
    <dgm:cxn modelId="{FB612FB7-F2DE-41AA-A681-9F490A3BB8E8}" type="presOf" srcId="{4A9974AD-7A59-42F0-8645-5B8DE3777D0A}" destId="{B2FBC9BA-3127-4483-BFC1-CD3A31490554}" srcOrd="0" destOrd="0" presId="urn:microsoft.com/office/officeart/2005/8/layout/hierarchy1"/>
    <dgm:cxn modelId="{CF2CBCB9-F6C5-4667-84D9-C0C73C552550}" type="presOf" srcId="{67C50B7F-880B-44AB-BDAB-2222E289614D}" destId="{393982C1-BE67-493E-B784-B8651E30171E}" srcOrd="0" destOrd="0" presId="urn:microsoft.com/office/officeart/2005/8/layout/hierarchy1"/>
    <dgm:cxn modelId="{3E8CC6BB-85C3-43E0-BE82-00AAFCA06BA0}" srcId="{3ED2A7AE-2568-4D97-BA7C-45852A5E478B}" destId="{67C50B7F-880B-44AB-BDAB-2222E289614D}" srcOrd="0" destOrd="0" parTransId="{2B5138BC-04A3-4EF9-BE83-E140DBCBAC36}" sibTransId="{2D21F6D0-579A-4185-86B6-71398A746B11}"/>
    <dgm:cxn modelId="{4F637CBF-E3DD-4747-9C40-0D572A4360F8}" type="presOf" srcId="{8B05F617-061D-44D9-A3A9-3517D9F4A377}" destId="{ED2CF1A0-FBE9-41A5-BE81-3CDF24EB2DC9}" srcOrd="0" destOrd="0" presId="urn:microsoft.com/office/officeart/2005/8/layout/hierarchy1"/>
    <dgm:cxn modelId="{8A0603C2-4E4B-41BC-B645-FB2C7B8315F9}" srcId="{3D28FFE2-2EA9-4246-A19A-249E08D6FA74}" destId="{A1E83F7A-1BA7-4F13-99CC-EE9F91A74F1E}" srcOrd="2" destOrd="0" parTransId="{96304B6F-22FD-4C7A-90F9-1EC6A541EEA8}" sibTransId="{77E4E196-BBD5-452B-B9CB-AA48102171FD}"/>
    <dgm:cxn modelId="{F53C06C3-F3AB-4549-9BEE-851E70843F92}" type="presOf" srcId="{AB244DBB-D3CB-4D10-8B0B-42830067FAB5}" destId="{2DC548E4-CC1C-4CAA-8F77-B88502F66742}" srcOrd="0" destOrd="0" presId="urn:microsoft.com/office/officeart/2005/8/layout/hierarchy1"/>
    <dgm:cxn modelId="{DFEBE6CA-F4A2-4667-A79E-A1543C3E9C2D}" type="presOf" srcId="{3ED2A7AE-2568-4D97-BA7C-45852A5E478B}" destId="{BFC22CB7-7C0D-4B16-BADD-42BCB3CA7C6C}" srcOrd="0" destOrd="0" presId="urn:microsoft.com/office/officeart/2005/8/layout/hierarchy1"/>
    <dgm:cxn modelId="{CFB426D0-41FE-4394-815E-B13EDCCC279D}" type="presOf" srcId="{7FC56EC1-8A7C-45FC-B36E-CD4C771D5AC1}" destId="{CEDAC263-2D92-4F12-AC7E-2275E09FC5C6}" srcOrd="0" destOrd="0" presId="urn:microsoft.com/office/officeart/2005/8/layout/hierarchy1"/>
    <dgm:cxn modelId="{D9F66BD2-36B1-4C37-BDC9-E7D64931EC17}" type="presOf" srcId="{A3099C8C-E200-4EAF-98BE-D05F8DC2F4FA}" destId="{5354E73B-150C-452A-9D59-86DE951F1037}" srcOrd="0" destOrd="0" presId="urn:microsoft.com/office/officeart/2005/8/layout/hierarchy1"/>
    <dgm:cxn modelId="{59401CDF-9A09-414E-B4FE-65B90B46FD79}" type="presOf" srcId="{A43DAD52-73B8-46E4-A6A7-06E7BD412CE0}" destId="{6DBF03EF-009B-46A8-9063-E9276894F00B}" srcOrd="0" destOrd="0" presId="urn:microsoft.com/office/officeart/2005/8/layout/hierarchy1"/>
    <dgm:cxn modelId="{A40709F6-F0A9-417F-8FDA-4A0A66D70B09}" type="presOf" srcId="{56231571-444C-4AA7-BE69-AFA273E67630}" destId="{86390E5B-5DF2-4F6C-AF4E-E8F28243D977}" srcOrd="0" destOrd="0" presId="urn:microsoft.com/office/officeart/2005/8/layout/hierarchy1"/>
    <dgm:cxn modelId="{8818C7F9-A267-467F-9834-FFA8D4BB1025}" type="presOf" srcId="{A1E83F7A-1BA7-4F13-99CC-EE9F91A74F1E}" destId="{37C94819-B3E4-4B1B-9E09-61BC5EC1A1C4}" srcOrd="0" destOrd="0" presId="urn:microsoft.com/office/officeart/2005/8/layout/hierarchy1"/>
    <dgm:cxn modelId="{13598DD6-1C81-401C-84C2-922C18DF4422}" type="presParOf" srcId="{BF7228FC-07AB-4373-A0F5-CEDD437235E1}" destId="{CAE59B4C-B13F-4490-8FC3-74C822A154D9}" srcOrd="0" destOrd="0" presId="urn:microsoft.com/office/officeart/2005/8/layout/hierarchy1"/>
    <dgm:cxn modelId="{F69C350D-3657-45BA-895D-9CD0585F44A4}" type="presParOf" srcId="{CAE59B4C-B13F-4490-8FC3-74C822A154D9}" destId="{FBB7B939-35CF-4765-B21E-AC2314F719CD}" srcOrd="0" destOrd="0" presId="urn:microsoft.com/office/officeart/2005/8/layout/hierarchy1"/>
    <dgm:cxn modelId="{A2FD850C-F4D2-464E-9E30-DD642EED5CD2}" type="presParOf" srcId="{FBB7B939-35CF-4765-B21E-AC2314F719CD}" destId="{84D75A49-2268-4A26-BF3B-D8F51F2B6CCC}" srcOrd="0" destOrd="0" presId="urn:microsoft.com/office/officeart/2005/8/layout/hierarchy1"/>
    <dgm:cxn modelId="{CD5CCDDB-6104-46FE-B976-CBD10197F7B8}" type="presParOf" srcId="{FBB7B939-35CF-4765-B21E-AC2314F719CD}" destId="{26DAF490-7F6D-49E3-AB64-2FC766D48534}" srcOrd="1" destOrd="0" presId="urn:microsoft.com/office/officeart/2005/8/layout/hierarchy1"/>
    <dgm:cxn modelId="{093AA23C-5B55-49E9-AF06-A6DD2043FF77}" type="presParOf" srcId="{CAE59B4C-B13F-4490-8FC3-74C822A154D9}" destId="{C20BF1C8-B47D-4D08-BC59-87AB5CF30FCC}" srcOrd="1" destOrd="0" presId="urn:microsoft.com/office/officeart/2005/8/layout/hierarchy1"/>
    <dgm:cxn modelId="{C2BB28CF-6F5C-4F56-91E9-EC9363C00F5B}" type="presParOf" srcId="{C20BF1C8-B47D-4D08-BC59-87AB5CF30FCC}" destId="{C754353C-05B2-481C-88F5-A2BB9443E60E}" srcOrd="0" destOrd="0" presId="urn:microsoft.com/office/officeart/2005/8/layout/hierarchy1"/>
    <dgm:cxn modelId="{50181D7B-D88F-46DC-8772-E867B9D86F43}" type="presParOf" srcId="{C20BF1C8-B47D-4D08-BC59-87AB5CF30FCC}" destId="{F94B6BFB-B8F2-4948-9569-8B0738C4F130}" srcOrd="1" destOrd="0" presId="urn:microsoft.com/office/officeart/2005/8/layout/hierarchy1"/>
    <dgm:cxn modelId="{F7EA4D14-481E-47A8-AD1F-A5591936D167}" type="presParOf" srcId="{F94B6BFB-B8F2-4948-9569-8B0738C4F130}" destId="{19466A19-5BD2-4BFD-838B-530F2D3E3517}" srcOrd="0" destOrd="0" presId="urn:microsoft.com/office/officeart/2005/8/layout/hierarchy1"/>
    <dgm:cxn modelId="{382F851F-22FB-4340-8BE6-70FBFCF44719}" type="presParOf" srcId="{19466A19-5BD2-4BFD-838B-530F2D3E3517}" destId="{92A5BCD7-A0AA-4800-ADC5-4C32DA1658C3}" srcOrd="0" destOrd="0" presId="urn:microsoft.com/office/officeart/2005/8/layout/hierarchy1"/>
    <dgm:cxn modelId="{6D119CED-D43D-454E-81E1-DCA01B80986E}" type="presParOf" srcId="{19466A19-5BD2-4BFD-838B-530F2D3E3517}" destId="{6DBF03EF-009B-46A8-9063-E9276894F00B}" srcOrd="1" destOrd="0" presId="urn:microsoft.com/office/officeart/2005/8/layout/hierarchy1"/>
    <dgm:cxn modelId="{3F1EC471-197B-4497-AFEE-BD12126B0AED}" type="presParOf" srcId="{F94B6BFB-B8F2-4948-9569-8B0738C4F130}" destId="{9FB8982F-7C63-41A8-8834-ECFD80027552}" srcOrd="1" destOrd="0" presId="urn:microsoft.com/office/officeart/2005/8/layout/hierarchy1"/>
    <dgm:cxn modelId="{84C20C73-CC1E-4B89-96F8-2F88147DED19}" type="presParOf" srcId="{9FB8982F-7C63-41A8-8834-ECFD80027552}" destId="{99E7C554-1133-433D-823E-19D753C73074}" srcOrd="0" destOrd="0" presId="urn:microsoft.com/office/officeart/2005/8/layout/hierarchy1"/>
    <dgm:cxn modelId="{06D1A617-2427-464E-9D48-8E5460CF9F24}" type="presParOf" srcId="{9FB8982F-7C63-41A8-8834-ECFD80027552}" destId="{D5B6E855-7B57-4EF4-B519-0E6A022AF5F3}" srcOrd="1" destOrd="0" presId="urn:microsoft.com/office/officeart/2005/8/layout/hierarchy1"/>
    <dgm:cxn modelId="{9422A01D-BCDD-48E1-A6EB-F8FEF59029D0}" type="presParOf" srcId="{D5B6E855-7B57-4EF4-B519-0E6A022AF5F3}" destId="{6D123238-E221-4C22-8027-CF8D1E87AD13}" srcOrd="0" destOrd="0" presId="urn:microsoft.com/office/officeart/2005/8/layout/hierarchy1"/>
    <dgm:cxn modelId="{7C4325C3-DB90-4BBA-B9C6-29C24B09651B}" type="presParOf" srcId="{6D123238-E221-4C22-8027-CF8D1E87AD13}" destId="{B9408653-DF20-487A-B47E-E40EFE88E041}" srcOrd="0" destOrd="0" presId="urn:microsoft.com/office/officeart/2005/8/layout/hierarchy1"/>
    <dgm:cxn modelId="{739FB015-422A-48F8-9989-B30227C2CA79}" type="presParOf" srcId="{6D123238-E221-4C22-8027-CF8D1E87AD13}" destId="{081D11BA-9AAB-4A8E-A28B-75281A3CBB27}" srcOrd="1" destOrd="0" presId="urn:microsoft.com/office/officeart/2005/8/layout/hierarchy1"/>
    <dgm:cxn modelId="{A03AA184-5E52-41FB-AEE2-8CF3E990D272}" type="presParOf" srcId="{D5B6E855-7B57-4EF4-B519-0E6A022AF5F3}" destId="{74C65C8A-4A2F-4BB4-9BB3-1A16FEC41554}" srcOrd="1" destOrd="0" presId="urn:microsoft.com/office/officeart/2005/8/layout/hierarchy1"/>
    <dgm:cxn modelId="{959DF3C9-44AB-4B7B-927D-8611D3C06CE9}" type="presParOf" srcId="{74C65C8A-4A2F-4BB4-9BB3-1A16FEC41554}" destId="{CEDAC263-2D92-4F12-AC7E-2275E09FC5C6}" srcOrd="0" destOrd="0" presId="urn:microsoft.com/office/officeart/2005/8/layout/hierarchy1"/>
    <dgm:cxn modelId="{FB4EBCEA-D823-4EDA-A3CB-CB778C7DCE9B}" type="presParOf" srcId="{74C65C8A-4A2F-4BB4-9BB3-1A16FEC41554}" destId="{6FF8A121-13A1-49F4-B39F-C9B671C09313}" srcOrd="1" destOrd="0" presId="urn:microsoft.com/office/officeart/2005/8/layout/hierarchy1"/>
    <dgm:cxn modelId="{E67EB528-F6CF-463C-A18E-8A555BEA3856}" type="presParOf" srcId="{6FF8A121-13A1-49F4-B39F-C9B671C09313}" destId="{5451EAD4-B997-4D23-96D8-8EF44AE5BAA7}" srcOrd="0" destOrd="0" presId="urn:microsoft.com/office/officeart/2005/8/layout/hierarchy1"/>
    <dgm:cxn modelId="{C70CD753-36F4-468B-B0C1-91459361EF03}" type="presParOf" srcId="{5451EAD4-B997-4D23-96D8-8EF44AE5BAA7}" destId="{43862CBB-CC49-4025-AE9A-3B33A2EF4CB7}" srcOrd="0" destOrd="0" presId="urn:microsoft.com/office/officeart/2005/8/layout/hierarchy1"/>
    <dgm:cxn modelId="{2C3EA3D5-48DF-4B2E-A6F1-FE7046739E18}" type="presParOf" srcId="{5451EAD4-B997-4D23-96D8-8EF44AE5BAA7}" destId="{DF1A9EC1-9D56-4256-9CCA-9B933172480A}" srcOrd="1" destOrd="0" presId="urn:microsoft.com/office/officeart/2005/8/layout/hierarchy1"/>
    <dgm:cxn modelId="{72FD1605-FD93-4D37-B64D-F7531924DCA3}" type="presParOf" srcId="{6FF8A121-13A1-49F4-B39F-C9B671C09313}" destId="{3F77BC0B-B251-4DBC-8C6B-3737D24A673A}" srcOrd="1" destOrd="0" presId="urn:microsoft.com/office/officeart/2005/8/layout/hierarchy1"/>
    <dgm:cxn modelId="{6CC454E2-49FE-4E60-844C-23B4ED45FEF6}" type="presParOf" srcId="{9FB8982F-7C63-41A8-8834-ECFD80027552}" destId="{ED2CF1A0-FBE9-41A5-BE81-3CDF24EB2DC9}" srcOrd="2" destOrd="0" presId="urn:microsoft.com/office/officeart/2005/8/layout/hierarchy1"/>
    <dgm:cxn modelId="{F4E457F9-4D4B-4595-87B0-C6B51E3A0836}" type="presParOf" srcId="{9FB8982F-7C63-41A8-8834-ECFD80027552}" destId="{1C41D18C-485A-48C7-991C-026EA41F2ABA}" srcOrd="3" destOrd="0" presId="urn:microsoft.com/office/officeart/2005/8/layout/hierarchy1"/>
    <dgm:cxn modelId="{013F42EB-9A37-4B5B-AE56-9F7AE9DDBBDB}" type="presParOf" srcId="{1C41D18C-485A-48C7-991C-026EA41F2ABA}" destId="{6709E407-A715-407A-9D5A-70502BB5866F}" srcOrd="0" destOrd="0" presId="urn:microsoft.com/office/officeart/2005/8/layout/hierarchy1"/>
    <dgm:cxn modelId="{91557C51-FE1D-454E-BE01-61892DAE8243}" type="presParOf" srcId="{6709E407-A715-407A-9D5A-70502BB5866F}" destId="{2632399B-C4D4-47EF-A9E8-7D906FE52FF2}" srcOrd="0" destOrd="0" presId="urn:microsoft.com/office/officeart/2005/8/layout/hierarchy1"/>
    <dgm:cxn modelId="{2FE5B0A7-1DA2-4FBA-91CA-664F6A5BD20C}" type="presParOf" srcId="{6709E407-A715-407A-9D5A-70502BB5866F}" destId="{5354E73B-150C-452A-9D59-86DE951F1037}" srcOrd="1" destOrd="0" presId="urn:microsoft.com/office/officeart/2005/8/layout/hierarchy1"/>
    <dgm:cxn modelId="{00D7228E-28E2-4829-B055-8F8AC381E120}" type="presParOf" srcId="{1C41D18C-485A-48C7-991C-026EA41F2ABA}" destId="{AAD1540B-95EF-493A-999B-4C8F5DC538A5}" srcOrd="1" destOrd="0" presId="urn:microsoft.com/office/officeart/2005/8/layout/hierarchy1"/>
    <dgm:cxn modelId="{F389423F-410F-4601-A318-F1BF532DD6BA}" type="presParOf" srcId="{AAD1540B-95EF-493A-999B-4C8F5DC538A5}" destId="{913B6E29-B71F-4796-A2B3-78976AF2B3C2}" srcOrd="0" destOrd="0" presId="urn:microsoft.com/office/officeart/2005/8/layout/hierarchy1"/>
    <dgm:cxn modelId="{C00BEE2F-B93B-4B4A-A520-8825B74BF4DC}" type="presParOf" srcId="{AAD1540B-95EF-493A-999B-4C8F5DC538A5}" destId="{2EC1F93B-A6C8-4DB0-BDCA-ABF757BF2F68}" srcOrd="1" destOrd="0" presId="urn:microsoft.com/office/officeart/2005/8/layout/hierarchy1"/>
    <dgm:cxn modelId="{EB1B693B-8059-46B9-8DD6-F49971114AB8}" type="presParOf" srcId="{2EC1F93B-A6C8-4DB0-BDCA-ABF757BF2F68}" destId="{9020AD91-CCC2-41C1-AA9B-19D94D3833D0}" srcOrd="0" destOrd="0" presId="urn:microsoft.com/office/officeart/2005/8/layout/hierarchy1"/>
    <dgm:cxn modelId="{BD2A80DD-6942-48D3-B131-A267A3A86348}" type="presParOf" srcId="{9020AD91-CCC2-41C1-AA9B-19D94D3833D0}" destId="{0DA2665A-9FE8-4E4B-BDC0-67DFAAF64DBF}" srcOrd="0" destOrd="0" presId="urn:microsoft.com/office/officeart/2005/8/layout/hierarchy1"/>
    <dgm:cxn modelId="{756782AA-D984-4C9C-B9C1-5CDBE1ADF8CB}" type="presParOf" srcId="{9020AD91-CCC2-41C1-AA9B-19D94D3833D0}" destId="{2DC548E4-CC1C-4CAA-8F77-B88502F66742}" srcOrd="1" destOrd="0" presId="urn:microsoft.com/office/officeart/2005/8/layout/hierarchy1"/>
    <dgm:cxn modelId="{97BDCB55-9CCE-454C-83CF-6FD9E60F28E7}" type="presParOf" srcId="{2EC1F93B-A6C8-4DB0-BDCA-ABF757BF2F68}" destId="{6441AE58-9469-4C07-8ED6-17A4B144C59C}" srcOrd="1" destOrd="0" presId="urn:microsoft.com/office/officeart/2005/8/layout/hierarchy1"/>
    <dgm:cxn modelId="{7FB406B1-1AA3-450E-A802-D46E92E1E007}" type="presParOf" srcId="{9FB8982F-7C63-41A8-8834-ECFD80027552}" destId="{6EE19676-EBC8-4279-82D5-2F56A5DC466B}" srcOrd="4" destOrd="0" presId="urn:microsoft.com/office/officeart/2005/8/layout/hierarchy1"/>
    <dgm:cxn modelId="{5247BA3E-6969-4756-B17A-9209C2369EBA}" type="presParOf" srcId="{9FB8982F-7C63-41A8-8834-ECFD80027552}" destId="{B7C1BE20-58CB-4AC4-A963-695FA8C268FA}" srcOrd="5" destOrd="0" presId="urn:microsoft.com/office/officeart/2005/8/layout/hierarchy1"/>
    <dgm:cxn modelId="{8A259ABE-9219-4221-82B9-F2E5F50DE821}" type="presParOf" srcId="{B7C1BE20-58CB-4AC4-A963-695FA8C268FA}" destId="{0777DE06-964F-42E5-8022-A72807B2D8D7}" srcOrd="0" destOrd="0" presId="urn:microsoft.com/office/officeart/2005/8/layout/hierarchy1"/>
    <dgm:cxn modelId="{93A503FB-49F4-4511-A4AD-E50A98ED3C01}" type="presParOf" srcId="{0777DE06-964F-42E5-8022-A72807B2D8D7}" destId="{74426010-84D7-455E-A43C-D614DB3663E5}" srcOrd="0" destOrd="0" presId="urn:microsoft.com/office/officeart/2005/8/layout/hierarchy1"/>
    <dgm:cxn modelId="{A341AE2B-BA39-4039-A8E4-5B374E85301F}" type="presParOf" srcId="{0777DE06-964F-42E5-8022-A72807B2D8D7}" destId="{D72C5B17-BB1A-4726-B99B-DA489AE69E12}" srcOrd="1" destOrd="0" presId="urn:microsoft.com/office/officeart/2005/8/layout/hierarchy1"/>
    <dgm:cxn modelId="{872B6ABA-70E0-4AE7-BCF4-EE2EBD4C123A}" type="presParOf" srcId="{B7C1BE20-58CB-4AC4-A963-695FA8C268FA}" destId="{22601977-71FE-4585-990F-0B9CE10EB933}" srcOrd="1" destOrd="0" presId="urn:microsoft.com/office/officeart/2005/8/layout/hierarchy1"/>
    <dgm:cxn modelId="{06DE920C-6ACD-4A41-AF1C-74F3E7151ED6}" type="presParOf" srcId="{22601977-71FE-4585-990F-0B9CE10EB933}" destId="{86390E5B-5DF2-4F6C-AF4E-E8F28243D977}" srcOrd="0" destOrd="0" presId="urn:microsoft.com/office/officeart/2005/8/layout/hierarchy1"/>
    <dgm:cxn modelId="{2A67CF0F-05E9-4EC6-813E-0E8F5B83094A}" type="presParOf" srcId="{22601977-71FE-4585-990F-0B9CE10EB933}" destId="{2B07B332-DFC8-4E30-9FB0-517C37E1FFF9}" srcOrd="1" destOrd="0" presId="urn:microsoft.com/office/officeart/2005/8/layout/hierarchy1"/>
    <dgm:cxn modelId="{362C7B91-5297-4C9F-9DE3-D71294C53DAC}" type="presParOf" srcId="{2B07B332-DFC8-4E30-9FB0-517C37E1FFF9}" destId="{6571B074-0656-47E1-88E8-291B527F9647}" srcOrd="0" destOrd="0" presId="urn:microsoft.com/office/officeart/2005/8/layout/hierarchy1"/>
    <dgm:cxn modelId="{A061AD4D-5784-4D78-A3A0-C5FDA028D4F6}" type="presParOf" srcId="{6571B074-0656-47E1-88E8-291B527F9647}" destId="{8F214E0A-3D77-4763-86E2-0318CD7F2CB9}" srcOrd="0" destOrd="0" presId="urn:microsoft.com/office/officeart/2005/8/layout/hierarchy1"/>
    <dgm:cxn modelId="{0EBA4EB4-3D8F-4783-A1C3-FBA96D08E86F}" type="presParOf" srcId="{6571B074-0656-47E1-88E8-291B527F9647}" destId="{A677BE9D-1E01-4741-B827-F9D0D9CD5414}" srcOrd="1" destOrd="0" presId="urn:microsoft.com/office/officeart/2005/8/layout/hierarchy1"/>
    <dgm:cxn modelId="{3F1D12CC-6D3C-44C1-A58D-EFA6356C1F07}" type="presParOf" srcId="{2B07B332-DFC8-4E30-9FB0-517C37E1FFF9}" destId="{A99BF8C1-4A10-4AD3-ADCD-3A416620AF8C}" srcOrd="1" destOrd="0" presId="urn:microsoft.com/office/officeart/2005/8/layout/hierarchy1"/>
    <dgm:cxn modelId="{04710F78-2FA4-4814-8509-6B8A88A45115}" type="presParOf" srcId="{C20BF1C8-B47D-4D08-BC59-87AB5CF30FCC}" destId="{EF1F01A1-D120-4C81-8EDF-4B2F87BE95C7}" srcOrd="2" destOrd="0" presId="urn:microsoft.com/office/officeart/2005/8/layout/hierarchy1"/>
    <dgm:cxn modelId="{6FDBE322-0B2C-4C49-9ED0-111CB82202AE}" type="presParOf" srcId="{C20BF1C8-B47D-4D08-BC59-87AB5CF30FCC}" destId="{B19CB974-82DB-42E1-A07A-365FD8948841}" srcOrd="3" destOrd="0" presId="urn:microsoft.com/office/officeart/2005/8/layout/hierarchy1"/>
    <dgm:cxn modelId="{0CCD9F3C-02FF-4561-ACE7-8DFFAB1BD1BD}" type="presParOf" srcId="{B19CB974-82DB-42E1-A07A-365FD8948841}" destId="{1A073293-F48F-494E-8EE5-C673BB5085AD}" srcOrd="0" destOrd="0" presId="urn:microsoft.com/office/officeart/2005/8/layout/hierarchy1"/>
    <dgm:cxn modelId="{495AEC55-84FF-4968-AC3C-0789242FA517}" type="presParOf" srcId="{1A073293-F48F-494E-8EE5-C673BB5085AD}" destId="{7C9FDAD2-7508-44F5-A8FD-3D1AD5BC7731}" srcOrd="0" destOrd="0" presId="urn:microsoft.com/office/officeart/2005/8/layout/hierarchy1"/>
    <dgm:cxn modelId="{6D616AC8-753E-4CAF-A319-A5BA33B0FDB8}" type="presParOf" srcId="{1A073293-F48F-494E-8EE5-C673BB5085AD}" destId="{4279D2DA-9CB5-4EDC-BB62-B2B1FB65A076}" srcOrd="1" destOrd="0" presId="urn:microsoft.com/office/officeart/2005/8/layout/hierarchy1"/>
    <dgm:cxn modelId="{CD120807-6F83-4949-AE72-C656FF39B91C}" type="presParOf" srcId="{B19CB974-82DB-42E1-A07A-365FD8948841}" destId="{6227BFC4-4D96-4CD8-999D-56F0DFC32794}" srcOrd="1" destOrd="0" presId="urn:microsoft.com/office/officeart/2005/8/layout/hierarchy1"/>
    <dgm:cxn modelId="{0B5A5843-B018-48D2-9EB4-2FE65252C80D}" type="presParOf" srcId="{6227BFC4-4D96-4CD8-999D-56F0DFC32794}" destId="{B2FBC9BA-3127-4483-BFC1-CD3A31490554}" srcOrd="0" destOrd="0" presId="urn:microsoft.com/office/officeart/2005/8/layout/hierarchy1"/>
    <dgm:cxn modelId="{01092436-9BFD-4675-BD66-E9DCFC62A691}" type="presParOf" srcId="{6227BFC4-4D96-4CD8-999D-56F0DFC32794}" destId="{29F6E3BE-43D5-4EC3-9D44-68A5DBB6BCA8}" srcOrd="1" destOrd="0" presId="urn:microsoft.com/office/officeart/2005/8/layout/hierarchy1"/>
    <dgm:cxn modelId="{73BC170A-F1D3-45E5-A4A7-3BE39D35F1DD}" type="presParOf" srcId="{29F6E3BE-43D5-4EC3-9D44-68A5DBB6BCA8}" destId="{762D7684-1D46-4053-85C7-2B2A344EED4B}" srcOrd="0" destOrd="0" presId="urn:microsoft.com/office/officeart/2005/8/layout/hierarchy1"/>
    <dgm:cxn modelId="{B9EC5B6C-CC4B-4997-996C-5D1CBF8ED8D4}" type="presParOf" srcId="{762D7684-1D46-4053-85C7-2B2A344EED4B}" destId="{B552F6EF-2253-4545-ACF4-360381457AA1}" srcOrd="0" destOrd="0" presId="urn:microsoft.com/office/officeart/2005/8/layout/hierarchy1"/>
    <dgm:cxn modelId="{D05578BA-968D-49CA-86D8-B28390CFF3F6}" type="presParOf" srcId="{762D7684-1D46-4053-85C7-2B2A344EED4B}" destId="{BFC22CB7-7C0D-4B16-BADD-42BCB3CA7C6C}" srcOrd="1" destOrd="0" presId="urn:microsoft.com/office/officeart/2005/8/layout/hierarchy1"/>
    <dgm:cxn modelId="{C898E815-A583-46DD-8BCB-67407B6216D0}" type="presParOf" srcId="{29F6E3BE-43D5-4EC3-9D44-68A5DBB6BCA8}" destId="{FD88612B-EDC4-4C1B-8AEF-D6E82CBFD479}" srcOrd="1" destOrd="0" presId="urn:microsoft.com/office/officeart/2005/8/layout/hierarchy1"/>
    <dgm:cxn modelId="{7EECFFFB-9680-4072-98C6-66A7AC71C12D}" type="presParOf" srcId="{FD88612B-EDC4-4C1B-8AEF-D6E82CBFD479}" destId="{4F7CC2A7-8C07-4D58-9541-88FC708F4B61}" srcOrd="0" destOrd="0" presId="urn:microsoft.com/office/officeart/2005/8/layout/hierarchy1"/>
    <dgm:cxn modelId="{1EC21C78-A390-4612-B6E6-926B4409B8BE}" type="presParOf" srcId="{FD88612B-EDC4-4C1B-8AEF-D6E82CBFD479}" destId="{E4275485-9E06-48FD-999A-91A83764EF1D}" srcOrd="1" destOrd="0" presId="urn:microsoft.com/office/officeart/2005/8/layout/hierarchy1"/>
    <dgm:cxn modelId="{FAA4DBAE-2D1A-4CD6-BF75-72F662AA3ED9}" type="presParOf" srcId="{E4275485-9E06-48FD-999A-91A83764EF1D}" destId="{DFF66943-7999-484F-9C08-963416E281A2}" srcOrd="0" destOrd="0" presId="urn:microsoft.com/office/officeart/2005/8/layout/hierarchy1"/>
    <dgm:cxn modelId="{CAEDF96A-B464-4D8B-A340-92556D5464FC}" type="presParOf" srcId="{DFF66943-7999-484F-9C08-963416E281A2}" destId="{207C0AC3-D1B7-42A4-B507-4BF076AEDA5A}" srcOrd="0" destOrd="0" presId="urn:microsoft.com/office/officeart/2005/8/layout/hierarchy1"/>
    <dgm:cxn modelId="{00DAD1D9-E136-4DAC-835C-3642EA8D9AC4}" type="presParOf" srcId="{DFF66943-7999-484F-9C08-963416E281A2}" destId="{393982C1-BE67-493E-B784-B8651E30171E}" srcOrd="1" destOrd="0" presId="urn:microsoft.com/office/officeart/2005/8/layout/hierarchy1"/>
    <dgm:cxn modelId="{07EB2AEB-68E2-4AF7-BDC4-E0FC69A8D255}" type="presParOf" srcId="{E4275485-9E06-48FD-999A-91A83764EF1D}" destId="{99924B96-7C23-4EA6-B1C8-8047B5A07012}" srcOrd="1" destOrd="0" presId="urn:microsoft.com/office/officeart/2005/8/layout/hierarchy1"/>
    <dgm:cxn modelId="{2154E0CB-6215-4B1D-8DAE-15BA819F2F91}" type="presParOf" srcId="{C20BF1C8-B47D-4D08-BC59-87AB5CF30FCC}" destId="{3F1FB2AE-DEC4-4470-BB70-29CEAB2D288D}" srcOrd="4" destOrd="0" presId="urn:microsoft.com/office/officeart/2005/8/layout/hierarchy1"/>
    <dgm:cxn modelId="{201577EC-C63E-42F0-A990-2C06E5551704}" type="presParOf" srcId="{C20BF1C8-B47D-4D08-BC59-87AB5CF30FCC}" destId="{63C07A35-C704-4134-AC65-0E9FDCCFBD44}" srcOrd="5" destOrd="0" presId="urn:microsoft.com/office/officeart/2005/8/layout/hierarchy1"/>
    <dgm:cxn modelId="{8B9EFC5F-380C-407E-A013-B4BD3DCF2DB6}" type="presParOf" srcId="{63C07A35-C704-4134-AC65-0E9FDCCFBD44}" destId="{95F237A2-E09B-49E4-8A12-540CA7515CB2}" srcOrd="0" destOrd="0" presId="urn:microsoft.com/office/officeart/2005/8/layout/hierarchy1"/>
    <dgm:cxn modelId="{4C9169F5-536F-4710-B711-1CFE305AFBDA}" type="presParOf" srcId="{95F237A2-E09B-49E4-8A12-540CA7515CB2}" destId="{4B1939F9-1FF3-4DC0-A98D-37D3FED6BB91}" srcOrd="0" destOrd="0" presId="urn:microsoft.com/office/officeart/2005/8/layout/hierarchy1"/>
    <dgm:cxn modelId="{CF7C08DB-743B-4CB7-A5BB-749B5DE0F79B}" type="presParOf" srcId="{95F237A2-E09B-49E4-8A12-540CA7515CB2}" destId="{37C94819-B3E4-4B1B-9E09-61BC5EC1A1C4}" srcOrd="1" destOrd="0" presId="urn:microsoft.com/office/officeart/2005/8/layout/hierarchy1"/>
    <dgm:cxn modelId="{A280971D-2181-4031-A12B-1CD4AFA67C41}" type="presParOf" srcId="{63C07A35-C704-4134-AC65-0E9FDCCFBD44}" destId="{AEB3E9CF-5EC7-496F-AD7F-8E6BD40343D1}" srcOrd="1" destOrd="0" presId="urn:microsoft.com/office/officeart/2005/8/layout/hierarchy1"/>
    <dgm:cxn modelId="{4C262CA6-50C8-4A0F-BF06-F7B42B7ABFF3}" type="presParOf" srcId="{AEB3E9CF-5EC7-496F-AD7F-8E6BD40343D1}" destId="{B06DA70E-6CAE-4B4F-B1D1-39CE3ACD721E}" srcOrd="0" destOrd="0" presId="urn:microsoft.com/office/officeart/2005/8/layout/hierarchy1"/>
    <dgm:cxn modelId="{5567B856-F8AE-4080-BC67-D5C437FD4E8A}" type="presParOf" srcId="{AEB3E9CF-5EC7-496F-AD7F-8E6BD40343D1}" destId="{9290E7D3-9326-46B3-9CA1-24550DF4D060}" srcOrd="1" destOrd="0" presId="urn:microsoft.com/office/officeart/2005/8/layout/hierarchy1"/>
    <dgm:cxn modelId="{C72267FD-24C1-48BD-B9B7-1AB9CC2D0713}" type="presParOf" srcId="{9290E7D3-9326-46B3-9CA1-24550DF4D060}" destId="{77D4DA27-08E4-402F-8FCE-CD487D444A34}" srcOrd="0" destOrd="0" presId="urn:microsoft.com/office/officeart/2005/8/layout/hierarchy1"/>
    <dgm:cxn modelId="{7AE6324C-29AA-4BDC-9857-BE09DAAC2DCC}" type="presParOf" srcId="{77D4DA27-08E4-402F-8FCE-CD487D444A34}" destId="{E1F31BE4-6E8D-4A35-9477-844361779FDF}" srcOrd="0" destOrd="0" presId="urn:microsoft.com/office/officeart/2005/8/layout/hierarchy1"/>
    <dgm:cxn modelId="{34A47A23-60B3-4701-AD40-6CFD0B33AC81}" type="presParOf" srcId="{77D4DA27-08E4-402F-8FCE-CD487D444A34}" destId="{2C595948-6DC2-48F9-9B48-8CACF7BFC476}" srcOrd="1" destOrd="0" presId="urn:microsoft.com/office/officeart/2005/8/layout/hierarchy1"/>
    <dgm:cxn modelId="{52C1E0C5-1219-40F8-BEAE-98D0700B50AD}" type="presParOf" srcId="{9290E7D3-9326-46B3-9CA1-24550DF4D060}" destId="{8F394226-AA92-4B4D-B855-576AE67FADC4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6DA70E-6CAE-4B4F-B1D1-39CE3ACD721E}">
      <dsp:nvSpPr>
        <dsp:cNvPr id="0" name=""/>
        <dsp:cNvSpPr/>
      </dsp:nvSpPr>
      <dsp:spPr>
        <a:xfrm>
          <a:off x="8211210" y="2051431"/>
          <a:ext cx="91440" cy="12875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5830"/>
              </a:lnTo>
              <a:lnTo>
                <a:pt x="45733" y="1165830"/>
              </a:lnTo>
              <a:lnTo>
                <a:pt x="45733" y="1287554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FB2AE-DEC4-4470-BB70-29CEAB2D288D}">
      <dsp:nvSpPr>
        <dsp:cNvPr id="0" name=""/>
        <dsp:cNvSpPr/>
      </dsp:nvSpPr>
      <dsp:spPr>
        <a:xfrm>
          <a:off x="5066792" y="695672"/>
          <a:ext cx="3190138" cy="521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666"/>
              </a:lnTo>
              <a:lnTo>
                <a:pt x="3190138" y="399666"/>
              </a:lnTo>
              <a:lnTo>
                <a:pt x="3190138" y="521390"/>
              </a:lnTo>
            </a:path>
          </a:pathLst>
        </a:custGeom>
        <a:noFill/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7CC2A7-8C07-4D58-9541-88FC708F4B61}">
      <dsp:nvSpPr>
        <dsp:cNvPr id="0" name=""/>
        <dsp:cNvSpPr/>
      </dsp:nvSpPr>
      <dsp:spPr>
        <a:xfrm>
          <a:off x="5990933" y="3267944"/>
          <a:ext cx="91440" cy="382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145"/>
              </a:lnTo>
            </a:path>
          </a:pathLst>
        </a:custGeom>
        <a:noFill/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FBC9BA-3127-4483-BFC1-CD3A31490554}">
      <dsp:nvSpPr>
        <dsp:cNvPr id="0" name=""/>
        <dsp:cNvSpPr/>
      </dsp:nvSpPr>
      <dsp:spPr>
        <a:xfrm>
          <a:off x="5990933" y="2051431"/>
          <a:ext cx="91440" cy="382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145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1F01A1-D120-4C81-8EDF-4B2F87BE95C7}">
      <dsp:nvSpPr>
        <dsp:cNvPr id="0" name=""/>
        <dsp:cNvSpPr/>
      </dsp:nvSpPr>
      <dsp:spPr>
        <a:xfrm>
          <a:off x="5066792" y="695672"/>
          <a:ext cx="969861" cy="521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9666"/>
              </a:lnTo>
              <a:lnTo>
                <a:pt x="969861" y="399666"/>
              </a:lnTo>
              <a:lnTo>
                <a:pt x="969861" y="521390"/>
              </a:lnTo>
            </a:path>
          </a:pathLst>
        </a:custGeom>
        <a:noFill/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390E5B-5DF2-4F6C-AF4E-E8F28243D977}">
      <dsp:nvSpPr>
        <dsp:cNvPr id="0" name=""/>
        <dsp:cNvSpPr/>
      </dsp:nvSpPr>
      <dsp:spPr>
        <a:xfrm>
          <a:off x="4384974" y="3267944"/>
          <a:ext cx="91440" cy="382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145"/>
              </a:lnTo>
            </a:path>
          </a:pathLst>
        </a:custGeom>
        <a:noFill/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E19676-EBC8-4279-82D5-2F56A5DC466B}">
      <dsp:nvSpPr>
        <dsp:cNvPr id="0" name=""/>
        <dsp:cNvSpPr/>
      </dsp:nvSpPr>
      <dsp:spPr>
        <a:xfrm>
          <a:off x="2831073" y="2051431"/>
          <a:ext cx="1599621" cy="3821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420"/>
              </a:lnTo>
              <a:lnTo>
                <a:pt x="1599621" y="260420"/>
              </a:lnTo>
              <a:lnTo>
                <a:pt x="1599621" y="382145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B6E29-B71F-4796-A2B3-78976AF2B3C2}">
      <dsp:nvSpPr>
        <dsp:cNvPr id="0" name=""/>
        <dsp:cNvSpPr/>
      </dsp:nvSpPr>
      <dsp:spPr>
        <a:xfrm>
          <a:off x="2779016" y="3267944"/>
          <a:ext cx="91440" cy="382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145"/>
              </a:lnTo>
            </a:path>
          </a:pathLst>
        </a:custGeom>
        <a:noFill/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CF1A0-FBE9-41A5-BE81-3CDF24EB2DC9}">
      <dsp:nvSpPr>
        <dsp:cNvPr id="0" name=""/>
        <dsp:cNvSpPr/>
      </dsp:nvSpPr>
      <dsp:spPr>
        <a:xfrm>
          <a:off x="2779016" y="2051431"/>
          <a:ext cx="91440" cy="382145"/>
        </a:xfrm>
        <a:custGeom>
          <a:avLst/>
          <a:gdLst/>
          <a:ahLst/>
          <a:cxnLst/>
          <a:rect l="0" t="0" r="0" b="0"/>
          <a:pathLst>
            <a:path>
              <a:moveTo>
                <a:pt x="52056" y="0"/>
              </a:moveTo>
              <a:lnTo>
                <a:pt x="52056" y="260420"/>
              </a:lnTo>
              <a:lnTo>
                <a:pt x="45720" y="260420"/>
              </a:lnTo>
              <a:lnTo>
                <a:pt x="45720" y="382145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DAC263-2D92-4F12-AC7E-2275E09FC5C6}">
      <dsp:nvSpPr>
        <dsp:cNvPr id="0" name=""/>
        <dsp:cNvSpPr/>
      </dsp:nvSpPr>
      <dsp:spPr>
        <a:xfrm>
          <a:off x="1054597" y="3267944"/>
          <a:ext cx="91440" cy="3821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145"/>
              </a:lnTo>
            </a:path>
          </a:pathLst>
        </a:custGeom>
        <a:noFill/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7C554-1133-433D-823E-19D753C73074}">
      <dsp:nvSpPr>
        <dsp:cNvPr id="0" name=""/>
        <dsp:cNvSpPr/>
      </dsp:nvSpPr>
      <dsp:spPr>
        <a:xfrm>
          <a:off x="1100317" y="2051431"/>
          <a:ext cx="1730755" cy="382145"/>
        </a:xfrm>
        <a:custGeom>
          <a:avLst/>
          <a:gdLst/>
          <a:ahLst/>
          <a:cxnLst/>
          <a:rect l="0" t="0" r="0" b="0"/>
          <a:pathLst>
            <a:path>
              <a:moveTo>
                <a:pt x="1730755" y="0"/>
              </a:moveTo>
              <a:lnTo>
                <a:pt x="1730755" y="260420"/>
              </a:lnTo>
              <a:lnTo>
                <a:pt x="0" y="260420"/>
              </a:lnTo>
              <a:lnTo>
                <a:pt x="0" y="382145"/>
              </a:lnTo>
            </a:path>
          </a:pathLst>
        </a:custGeom>
        <a:noFill/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54353C-05B2-481C-88F5-A2BB9443E60E}">
      <dsp:nvSpPr>
        <dsp:cNvPr id="0" name=""/>
        <dsp:cNvSpPr/>
      </dsp:nvSpPr>
      <dsp:spPr>
        <a:xfrm>
          <a:off x="2831073" y="695672"/>
          <a:ext cx="2235719" cy="521390"/>
        </a:xfrm>
        <a:custGeom>
          <a:avLst/>
          <a:gdLst/>
          <a:ahLst/>
          <a:cxnLst/>
          <a:rect l="0" t="0" r="0" b="0"/>
          <a:pathLst>
            <a:path>
              <a:moveTo>
                <a:pt x="2235719" y="0"/>
              </a:moveTo>
              <a:lnTo>
                <a:pt x="2235719" y="399666"/>
              </a:lnTo>
              <a:lnTo>
                <a:pt x="0" y="399666"/>
              </a:lnTo>
              <a:lnTo>
                <a:pt x="0" y="521390"/>
              </a:lnTo>
            </a:path>
          </a:pathLst>
        </a:custGeom>
        <a:noFill/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75A49-2268-4A26-BF3B-D8F51F2B6CCC}">
      <dsp:nvSpPr>
        <dsp:cNvPr id="0" name=""/>
        <dsp:cNvSpPr/>
      </dsp:nvSpPr>
      <dsp:spPr>
        <a:xfrm>
          <a:off x="4021880" y="-138696"/>
          <a:ext cx="2089823" cy="834368"/>
        </a:xfrm>
        <a:prstGeom prst="roundRect">
          <a:avLst>
            <a:gd name="adj" fmla="val 10000"/>
          </a:avLst>
        </a:prstGeom>
        <a:solidFill>
          <a:schemeClr val="accent4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DAF490-7F6D-49E3-AB64-2FC766D48534}">
      <dsp:nvSpPr>
        <dsp:cNvPr id="0" name=""/>
        <dsp:cNvSpPr/>
      </dsp:nvSpPr>
      <dsp:spPr>
        <a:xfrm>
          <a:off x="4167876" y="0"/>
          <a:ext cx="2089823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หัวหน้าสถานีตำรวจ </a:t>
          </a:r>
          <a:br>
            <a:rPr lang="th-TH" sz="1600" kern="1200">
              <a:latin typeface="TH SarabunPSK" pitchFamily="34" charset="-34"/>
              <a:cs typeface="TH SarabunPSK" pitchFamily="34" charset="-34"/>
            </a:rPr>
          </a:br>
          <a:r>
            <a:rPr lang="th-TH" sz="1600" kern="1200">
              <a:latin typeface="TH SarabunPSK" pitchFamily="34" charset="-34"/>
              <a:cs typeface="TH SarabunPSK" pitchFamily="34" charset="-34"/>
            </a:rPr>
            <a:t>(ผกก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สภ.พยุห์)</a:t>
          </a:r>
        </a:p>
      </dsp:txBody>
      <dsp:txXfrm>
        <a:off x="4192314" y="24438"/>
        <a:ext cx="2040947" cy="785492"/>
      </dsp:txXfrm>
    </dsp:sp>
    <dsp:sp modelId="{92A5BCD7-A0AA-4800-ADC5-4C32DA1658C3}">
      <dsp:nvSpPr>
        <dsp:cNvPr id="0" name=""/>
        <dsp:cNvSpPr/>
      </dsp:nvSpPr>
      <dsp:spPr>
        <a:xfrm>
          <a:off x="1448563" y="1217062"/>
          <a:ext cx="2765018" cy="834368"/>
        </a:xfrm>
        <a:prstGeom prst="roundRect">
          <a:avLst>
            <a:gd name="adj" fmla="val 10000"/>
          </a:avLst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BF03EF-009B-46A8-9063-E9276894F00B}">
      <dsp:nvSpPr>
        <dsp:cNvPr id="0" name=""/>
        <dsp:cNvSpPr/>
      </dsp:nvSpPr>
      <dsp:spPr>
        <a:xfrm>
          <a:off x="1594560" y="1355759"/>
          <a:ext cx="2765018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ด้านการป้องกันปราบปราม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(รองผู้กำกับการป้องกันปราบปราม)</a:t>
          </a:r>
        </a:p>
      </dsp:txBody>
      <dsp:txXfrm>
        <a:off x="1618998" y="1380197"/>
        <a:ext cx="2716142" cy="785492"/>
      </dsp:txXfrm>
    </dsp:sp>
    <dsp:sp modelId="{B9408653-DF20-487A-B47E-E40EFE88E041}">
      <dsp:nvSpPr>
        <dsp:cNvPr id="0" name=""/>
        <dsp:cNvSpPr/>
      </dsp:nvSpPr>
      <dsp:spPr>
        <a:xfrm>
          <a:off x="443334" y="2433576"/>
          <a:ext cx="1313966" cy="834368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1D11BA-9AAB-4A8E-A28B-75281A3CBB27}">
      <dsp:nvSpPr>
        <dsp:cNvPr id="0" name=""/>
        <dsp:cNvSpPr/>
      </dsp:nvSpPr>
      <dsp:spPr>
        <a:xfrm>
          <a:off x="589330" y="2572272"/>
          <a:ext cx="1313966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งานอำนวยการ</a:t>
          </a:r>
        </a:p>
      </dsp:txBody>
      <dsp:txXfrm>
        <a:off x="613768" y="2596710"/>
        <a:ext cx="1265090" cy="785492"/>
      </dsp:txXfrm>
    </dsp:sp>
    <dsp:sp modelId="{43862CBB-CC49-4025-AE9A-3B33A2EF4CB7}">
      <dsp:nvSpPr>
        <dsp:cNvPr id="0" name=""/>
        <dsp:cNvSpPr/>
      </dsp:nvSpPr>
      <dsp:spPr>
        <a:xfrm>
          <a:off x="324873" y="3650089"/>
          <a:ext cx="1550887" cy="1112054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1A9EC1-9D56-4256-9CCA-9B933172480A}">
      <dsp:nvSpPr>
        <dsp:cNvPr id="0" name=""/>
        <dsp:cNvSpPr/>
      </dsp:nvSpPr>
      <dsp:spPr>
        <a:xfrm>
          <a:off x="470869" y="3788786"/>
          <a:ext cx="1550887" cy="11120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หรือสว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อก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ธร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503440" y="3821357"/>
        <a:ext cx="1485745" cy="1046912"/>
      </dsp:txXfrm>
    </dsp:sp>
    <dsp:sp modelId="{2632399B-C4D4-47EF-A9E8-7D906FE52FF2}">
      <dsp:nvSpPr>
        <dsp:cNvPr id="0" name=""/>
        <dsp:cNvSpPr/>
      </dsp:nvSpPr>
      <dsp:spPr>
        <a:xfrm>
          <a:off x="2167753" y="2433576"/>
          <a:ext cx="1313966" cy="834368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54E73B-150C-452A-9D59-86DE951F1037}">
      <dsp:nvSpPr>
        <dsp:cNvPr id="0" name=""/>
        <dsp:cNvSpPr/>
      </dsp:nvSpPr>
      <dsp:spPr>
        <a:xfrm>
          <a:off x="2313749" y="2572272"/>
          <a:ext cx="1313966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งานป้องกันปราบปราม</a:t>
          </a:r>
        </a:p>
      </dsp:txBody>
      <dsp:txXfrm>
        <a:off x="2338187" y="2596710"/>
        <a:ext cx="1265090" cy="785492"/>
      </dsp:txXfrm>
    </dsp:sp>
    <dsp:sp modelId="{0DA2665A-9FE8-4E4B-BDC0-67DFAAF64DBF}">
      <dsp:nvSpPr>
        <dsp:cNvPr id="0" name=""/>
        <dsp:cNvSpPr/>
      </dsp:nvSpPr>
      <dsp:spPr>
        <a:xfrm>
          <a:off x="2167753" y="3650089"/>
          <a:ext cx="1313966" cy="1133539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C548E4-CC1C-4CAA-8F77-B88502F66742}">
      <dsp:nvSpPr>
        <dsp:cNvPr id="0" name=""/>
        <dsp:cNvSpPr/>
      </dsp:nvSpPr>
      <dsp:spPr>
        <a:xfrm>
          <a:off x="2313749" y="3788786"/>
          <a:ext cx="1313966" cy="11335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สวป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สวป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2346949" y="3821986"/>
        <a:ext cx="1247566" cy="1067139"/>
      </dsp:txXfrm>
    </dsp:sp>
    <dsp:sp modelId="{74426010-84D7-455E-A43C-D614DB3663E5}">
      <dsp:nvSpPr>
        <dsp:cNvPr id="0" name=""/>
        <dsp:cNvSpPr/>
      </dsp:nvSpPr>
      <dsp:spPr>
        <a:xfrm>
          <a:off x="3773711" y="2433576"/>
          <a:ext cx="1313966" cy="834368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2C5B17-BB1A-4726-B99B-DA489AE69E12}">
      <dsp:nvSpPr>
        <dsp:cNvPr id="0" name=""/>
        <dsp:cNvSpPr/>
      </dsp:nvSpPr>
      <dsp:spPr>
        <a:xfrm>
          <a:off x="3919708" y="2572272"/>
          <a:ext cx="1313966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งานจราจร</a:t>
          </a:r>
        </a:p>
      </dsp:txBody>
      <dsp:txXfrm>
        <a:off x="3944146" y="2596710"/>
        <a:ext cx="1265090" cy="785492"/>
      </dsp:txXfrm>
    </dsp:sp>
    <dsp:sp modelId="{8F214E0A-3D77-4763-86E2-0318CD7F2CB9}">
      <dsp:nvSpPr>
        <dsp:cNvPr id="0" name=""/>
        <dsp:cNvSpPr/>
      </dsp:nvSpPr>
      <dsp:spPr>
        <a:xfrm>
          <a:off x="3773711" y="3650089"/>
          <a:ext cx="1313966" cy="1037612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77BE9D-1E01-4741-B827-F9D0D9CD5414}">
      <dsp:nvSpPr>
        <dsp:cNvPr id="0" name=""/>
        <dsp:cNvSpPr/>
      </dsp:nvSpPr>
      <dsp:spPr>
        <a:xfrm>
          <a:off x="3919708" y="3788786"/>
          <a:ext cx="1313966" cy="10376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จร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3950099" y="3819177"/>
        <a:ext cx="1253184" cy="976830"/>
      </dsp:txXfrm>
    </dsp:sp>
    <dsp:sp modelId="{7C9FDAD2-7508-44F5-A8FD-3D1AD5BC7731}">
      <dsp:nvSpPr>
        <dsp:cNvPr id="0" name=""/>
        <dsp:cNvSpPr/>
      </dsp:nvSpPr>
      <dsp:spPr>
        <a:xfrm>
          <a:off x="5105406" y="1217062"/>
          <a:ext cx="1862494" cy="834368"/>
        </a:xfrm>
        <a:prstGeom prst="roundRect">
          <a:avLst>
            <a:gd name="adj" fmla="val 10000"/>
          </a:avLst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79D2DA-9CB5-4EDC-BB62-B2B1FB65A076}">
      <dsp:nvSpPr>
        <dsp:cNvPr id="0" name=""/>
        <dsp:cNvSpPr/>
      </dsp:nvSpPr>
      <dsp:spPr>
        <a:xfrm>
          <a:off x="5251402" y="1355759"/>
          <a:ext cx="1862494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ด้านสืบสวน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(รองผู้กำกับการสืบสวน)</a:t>
          </a:r>
        </a:p>
      </dsp:txBody>
      <dsp:txXfrm>
        <a:off x="5275840" y="1380197"/>
        <a:ext cx="1813618" cy="785492"/>
      </dsp:txXfrm>
    </dsp:sp>
    <dsp:sp modelId="{B552F6EF-2253-4545-ACF4-360381457AA1}">
      <dsp:nvSpPr>
        <dsp:cNvPr id="0" name=""/>
        <dsp:cNvSpPr/>
      </dsp:nvSpPr>
      <dsp:spPr>
        <a:xfrm>
          <a:off x="5379670" y="2433576"/>
          <a:ext cx="1313966" cy="834368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C22CB7-7C0D-4B16-BADD-42BCB3CA7C6C}">
      <dsp:nvSpPr>
        <dsp:cNvPr id="0" name=""/>
        <dsp:cNvSpPr/>
      </dsp:nvSpPr>
      <dsp:spPr>
        <a:xfrm>
          <a:off x="5525666" y="2572272"/>
          <a:ext cx="1313966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งานสืบสวน</a:t>
          </a:r>
        </a:p>
      </dsp:txBody>
      <dsp:txXfrm>
        <a:off x="5550104" y="2596710"/>
        <a:ext cx="1265090" cy="785492"/>
      </dsp:txXfrm>
    </dsp:sp>
    <dsp:sp modelId="{207C0AC3-D1B7-42A4-B507-4BF076AEDA5A}">
      <dsp:nvSpPr>
        <dsp:cNvPr id="0" name=""/>
        <dsp:cNvSpPr/>
      </dsp:nvSpPr>
      <dsp:spPr>
        <a:xfrm>
          <a:off x="5379670" y="3650089"/>
          <a:ext cx="1313966" cy="834368"/>
        </a:xfrm>
        <a:prstGeom prst="roundRect">
          <a:avLst>
            <a:gd name="adj" fmla="val 10000"/>
          </a:avLst>
        </a:prstGeom>
        <a:solidFill>
          <a:schemeClr val="accent4">
            <a:tint val="7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3982C1-BE67-493E-B784-B8651E30171E}">
      <dsp:nvSpPr>
        <dsp:cNvPr id="0" name=""/>
        <dsp:cNvSpPr/>
      </dsp:nvSpPr>
      <dsp:spPr>
        <a:xfrm>
          <a:off x="5525666" y="3788786"/>
          <a:ext cx="1313966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สส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endParaRPr lang="th-TH" sz="1600" kern="1200">
            <a:latin typeface="TH SarabunPSK" pitchFamily="34" charset="-34"/>
            <a:cs typeface="TH SarabunPSK" pitchFamily="34" charset="-34"/>
          </a:endParaRP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5550104" y="3813224"/>
        <a:ext cx="1265090" cy="785492"/>
      </dsp:txXfrm>
    </dsp:sp>
    <dsp:sp modelId="{4B1939F9-1FF3-4DC0-A98D-37D3FED6BB91}">
      <dsp:nvSpPr>
        <dsp:cNvPr id="0" name=""/>
        <dsp:cNvSpPr/>
      </dsp:nvSpPr>
      <dsp:spPr>
        <a:xfrm>
          <a:off x="7259893" y="1217062"/>
          <a:ext cx="1994074" cy="834368"/>
        </a:xfrm>
        <a:prstGeom prst="roundRect">
          <a:avLst>
            <a:gd name="adj" fmla="val 10000"/>
          </a:avLst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C94819-B3E4-4B1B-9E09-61BC5EC1A1C4}">
      <dsp:nvSpPr>
        <dsp:cNvPr id="0" name=""/>
        <dsp:cNvSpPr/>
      </dsp:nvSpPr>
      <dsp:spPr>
        <a:xfrm>
          <a:off x="7405889" y="1355759"/>
          <a:ext cx="1994074" cy="8343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งานสอบสวน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itchFamily="34" charset="-34"/>
              <a:cs typeface="TH SarabunPSK" pitchFamily="34" charset="-34"/>
            </a:rPr>
            <a:t>(รองผู้กำกับการ(สอบสวน))</a:t>
          </a:r>
        </a:p>
      </dsp:txBody>
      <dsp:txXfrm>
        <a:off x="7430327" y="1380197"/>
        <a:ext cx="1945198" cy="785492"/>
      </dsp:txXfrm>
    </dsp:sp>
    <dsp:sp modelId="{E1F31BE4-6E8D-4A35-9477-844361779FDF}">
      <dsp:nvSpPr>
        <dsp:cNvPr id="0" name=""/>
        <dsp:cNvSpPr/>
      </dsp:nvSpPr>
      <dsp:spPr>
        <a:xfrm>
          <a:off x="7245321" y="3338985"/>
          <a:ext cx="2023245" cy="1445192"/>
        </a:xfrm>
        <a:prstGeom prst="roundRect">
          <a:avLst>
            <a:gd name="adj" fmla="val 10000"/>
          </a:avLst>
        </a:prstGeom>
        <a:solidFill>
          <a:schemeClr val="accent4">
            <a:tint val="99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595948-6DC2-48F9-9B48-8CACF7BFC476}">
      <dsp:nvSpPr>
        <dsp:cNvPr id="0" name=""/>
        <dsp:cNvSpPr/>
      </dsp:nvSpPr>
      <dsp:spPr>
        <a:xfrm>
          <a:off x="7391317" y="3477682"/>
          <a:ext cx="2023245" cy="14451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ผกก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 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(สอบสวน)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รอง สว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 (สอบสวน)</a:t>
          </a:r>
        </a:p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>
              <a:latin typeface="TH SarabunPSK" pitchFamily="34" charset="-34"/>
              <a:cs typeface="TH SarabunPSK" pitchFamily="34" charset="-34"/>
            </a:rPr>
            <a:t>- 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ผบ</a:t>
          </a:r>
          <a:r>
            <a:rPr lang="en-US" sz="1600" kern="1200">
              <a:latin typeface="TH SarabunPSK" pitchFamily="34" charset="-34"/>
              <a:cs typeface="TH SarabunPSK" pitchFamily="34" charset="-34"/>
            </a:rPr>
            <a:t>.</a:t>
          </a:r>
          <a:r>
            <a:rPr lang="th-TH" sz="1600" kern="1200">
              <a:latin typeface="TH SarabunPSK" pitchFamily="34" charset="-34"/>
              <a:cs typeface="TH SarabunPSK" pitchFamily="34" charset="-34"/>
            </a:rPr>
            <a:t>หมู่</a:t>
          </a:r>
        </a:p>
      </dsp:txBody>
      <dsp:txXfrm>
        <a:off x="7433645" y="3520010"/>
        <a:ext cx="1938589" cy="13605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32023-F321-4995-96DA-BAD3C68204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Yossawadee Phueakphoun</dc:creator>
  <cp:keywords/>
  <dc:description/>
  <cp:lastModifiedBy>Theerachai Rodjanai</cp:lastModifiedBy>
  <cp:revision>4</cp:revision>
  <dcterms:created xsi:type="dcterms:W3CDTF">2024-01-03T07:38:00Z</dcterms:created>
  <dcterms:modified xsi:type="dcterms:W3CDTF">2024-01-02T17:44:00Z</dcterms:modified>
</cp:coreProperties>
</file>